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0C11" w14:textId="77777777" w:rsidR="0064746F" w:rsidRDefault="00BF6532">
      <w:pPr>
        <w:pStyle w:val="Heading1"/>
        <w:ind w:left="283"/>
        <w:rPr>
          <w:u w:val="none"/>
        </w:rPr>
      </w:pPr>
      <w:r>
        <w:t>Fundraising</w:t>
      </w:r>
      <w:r>
        <w:rPr>
          <w:spacing w:val="-7"/>
        </w:rPr>
        <w:t xml:space="preserve"> </w:t>
      </w:r>
      <w:r>
        <w:t>Plan</w:t>
      </w:r>
    </w:p>
    <w:p w14:paraId="0C8AE04A" w14:textId="77777777" w:rsidR="0064746F" w:rsidRDefault="00BF6532">
      <w:pPr>
        <w:pStyle w:val="Heading2"/>
        <w:spacing w:before="68"/>
      </w:pPr>
      <w:r>
        <w:t>Background</w:t>
      </w:r>
      <w:r>
        <w:rPr>
          <w:spacing w:val="-10"/>
        </w:rPr>
        <w:t xml:space="preserve"> </w:t>
      </w:r>
      <w:r>
        <w:t>Information</w:t>
      </w:r>
    </w:p>
    <w:p w14:paraId="46CB30F4" w14:textId="77777777" w:rsidR="0064746F" w:rsidRDefault="00BF6532">
      <w:pPr>
        <w:pStyle w:val="Heading3"/>
        <w:spacing w:before="256"/>
      </w:pPr>
      <w:r>
        <w:t>Why does SCSC require fundraising as part of a student’s training?</w:t>
      </w:r>
    </w:p>
    <w:p w14:paraId="7C21D1B6" w14:textId="77777777" w:rsidR="0064746F" w:rsidRDefault="00BF6532">
      <w:pPr>
        <w:pStyle w:val="BodyText"/>
        <w:ind w:left="120"/>
      </w:pPr>
      <w:r>
        <w:t>Fundraising provides:</w:t>
      </w:r>
    </w:p>
    <w:p w14:paraId="3877217D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Training in leadership skills, planning and goal setting for missions and ministry</w:t>
      </w:r>
    </w:p>
    <w:p w14:paraId="4D4C8151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An opportunity to promote public awareness of the SCSC/SG programming</w:t>
      </w:r>
    </w:p>
    <w:p w14:paraId="0B09D027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Help to offset a portion of the costs of training and transportation</w:t>
      </w:r>
    </w:p>
    <w:p w14:paraId="128325D6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An opportunity to demonstrate personal responsibility and accountability</w:t>
      </w:r>
    </w:p>
    <w:p w14:paraId="4C4F4906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Ownership and investment in the program</w:t>
      </w:r>
    </w:p>
    <w:p w14:paraId="18B1538F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An opportunity to depend on the Lord when pushed out of your comfort zone</w:t>
      </w:r>
    </w:p>
    <w:p w14:paraId="65DF4966" w14:textId="77777777" w:rsidR="0064746F" w:rsidRDefault="0064746F">
      <w:pPr>
        <w:pStyle w:val="BodyText"/>
        <w:spacing w:before="6"/>
        <w:rPr>
          <w:sz w:val="25"/>
        </w:rPr>
      </w:pPr>
    </w:p>
    <w:p w14:paraId="420FAD97" w14:textId="08BF6F60" w:rsidR="0064746F" w:rsidRDefault="00BF6532">
      <w:pPr>
        <w:pStyle w:val="BodyText"/>
        <w:spacing w:before="0" w:line="247" w:lineRule="auto"/>
        <w:ind w:left="120" w:right="408"/>
      </w:pPr>
      <w:r>
        <w:t>Each year, the Women’s Board sponsors the SCSC programming. Depending on the number of</w:t>
      </w:r>
      <w:r>
        <w:rPr>
          <w:spacing w:val="-65"/>
        </w:rPr>
        <w:t xml:space="preserve"> </w:t>
      </w:r>
      <w:r>
        <w:t>students (multiplied by the price of transportation, materials, training, meals, etc.), the program</w:t>
      </w:r>
      <w:r>
        <w:rPr>
          <w:spacing w:val="1"/>
        </w:rPr>
        <w:t xml:space="preserve"> </w:t>
      </w:r>
      <w:r>
        <w:t xml:space="preserve">may cost </w:t>
      </w:r>
      <w:r w:rsidR="0078512F">
        <w:t xml:space="preserve">over </w:t>
      </w:r>
      <w:r>
        <w:t>$</w:t>
      </w:r>
      <w:r w:rsidR="0078512F">
        <w:t>2,0</w:t>
      </w:r>
      <w:r>
        <w:t xml:space="preserve">00 per student </w:t>
      </w:r>
      <w:r w:rsidR="0078512F">
        <w:t>f</w:t>
      </w:r>
      <w:r>
        <w:t>or a</w:t>
      </w:r>
      <w:r w:rsidR="0078512F">
        <w:t>n estimated</w:t>
      </w:r>
      <w:r>
        <w:t xml:space="preserve"> total of $20,000 - $30,000 per year. For that reason, and</w:t>
      </w:r>
      <w:r>
        <w:rPr>
          <w:spacing w:val="1"/>
        </w:rPr>
        <w:t xml:space="preserve"> </w:t>
      </w:r>
      <w:r>
        <w:t>because fundraising is an essential part of leadership training, we ask SCSC students to help</w:t>
      </w:r>
      <w:r>
        <w:rPr>
          <w:spacing w:val="1"/>
        </w:rPr>
        <w:t xml:space="preserve"> </w:t>
      </w:r>
      <w:r>
        <w:t>by rais</w:t>
      </w:r>
      <w:r w:rsidR="0078512F">
        <w:t>ing</w:t>
      </w:r>
      <w:r>
        <w:t xml:space="preserve"> a portion of their team’s fundraising goal prior to coming to</w:t>
      </w:r>
      <w:r>
        <w:rPr>
          <w:spacing w:val="1"/>
        </w:rPr>
        <w:t xml:space="preserve"> </w:t>
      </w:r>
      <w:r>
        <w:t>training.</w:t>
      </w:r>
    </w:p>
    <w:p w14:paraId="6E834408" w14:textId="33207065" w:rsidR="0064746F" w:rsidRDefault="00BF6532" w:rsidP="00537F94">
      <w:pPr>
        <w:pStyle w:val="BodyText"/>
        <w:spacing w:before="5" w:line="247" w:lineRule="auto"/>
        <w:ind w:left="115" w:right="274"/>
      </w:pPr>
      <w:r>
        <w:t>Please note, funds raised by students typically amount to less than ½ of the money required to</w:t>
      </w:r>
      <w:r>
        <w:rPr>
          <w:spacing w:val="1"/>
        </w:rPr>
        <w:t xml:space="preserve"> </w:t>
      </w:r>
      <w:r>
        <w:t>meet that year’s expenses. In other words, the students are not paying to be in the program; they</w:t>
      </w:r>
      <w:r>
        <w:rPr>
          <w:spacing w:val="-65"/>
        </w:rPr>
        <w:t xml:space="preserve"> </w:t>
      </w:r>
      <w:r>
        <w:t>are helping to keep this program viable.</w:t>
      </w:r>
    </w:p>
    <w:p w14:paraId="3CD5E05E" w14:textId="77777777" w:rsidR="0064746F" w:rsidRDefault="0064746F">
      <w:pPr>
        <w:pStyle w:val="BodyText"/>
        <w:spacing w:before="7"/>
        <w:rPr>
          <w:sz w:val="25"/>
        </w:rPr>
      </w:pPr>
    </w:p>
    <w:p w14:paraId="740D3A8E" w14:textId="420F9843" w:rsidR="0064746F" w:rsidRDefault="00BF6532">
      <w:pPr>
        <w:pStyle w:val="Heading2"/>
        <w:ind w:left="268"/>
      </w:pPr>
      <w:r>
        <w:t>YOUR</w:t>
      </w:r>
      <w:r>
        <w:rPr>
          <w:spacing w:val="-5"/>
        </w:rPr>
        <w:t xml:space="preserve"> </w:t>
      </w:r>
      <w:r>
        <w:t>GOAL:</w:t>
      </w:r>
      <w:r>
        <w:rPr>
          <w:spacing w:val="-5"/>
        </w:rPr>
        <w:t xml:space="preserve"> </w:t>
      </w:r>
      <w:r>
        <w:t>$1,</w:t>
      </w:r>
      <w:r w:rsidR="0078512F">
        <w:t>5</w:t>
      </w:r>
      <w:r>
        <w:t>00</w:t>
      </w:r>
    </w:p>
    <w:p w14:paraId="7E0377D4" w14:textId="77777777" w:rsidR="00537F94" w:rsidRPr="00537F94" w:rsidRDefault="00537F94">
      <w:pPr>
        <w:pStyle w:val="Heading2"/>
        <w:ind w:left="268"/>
        <w:rPr>
          <w:sz w:val="24"/>
          <w:szCs w:val="24"/>
        </w:rPr>
      </w:pPr>
    </w:p>
    <w:p w14:paraId="0DA9499C" w14:textId="32799986" w:rsidR="00537F94" w:rsidRPr="006F688B" w:rsidRDefault="00537F94" w:rsidP="00537F94">
      <w:pPr>
        <w:pStyle w:val="Heading2"/>
        <w:ind w:left="115" w:right="317"/>
        <w:jc w:val="left"/>
        <w:rPr>
          <w:sz w:val="24"/>
          <w:szCs w:val="24"/>
        </w:rPr>
      </w:pPr>
      <w:r w:rsidRPr="006F688B">
        <w:rPr>
          <w:sz w:val="24"/>
          <w:szCs w:val="24"/>
        </w:rPr>
        <w:t>Put forth true effort in raising your portion of your team’s goal. You will NOT be held accountable</w:t>
      </w:r>
      <w:r w:rsidRPr="006F688B">
        <w:rPr>
          <w:spacing w:val="-65"/>
          <w:sz w:val="24"/>
          <w:szCs w:val="24"/>
        </w:rPr>
        <w:t xml:space="preserve"> </w:t>
      </w:r>
      <w:r w:rsidRPr="006F688B">
        <w:rPr>
          <w:sz w:val="24"/>
          <w:szCs w:val="24"/>
        </w:rPr>
        <w:t xml:space="preserve">for exact projected amounts of money earned or contributed. However, you </w:t>
      </w:r>
      <w:r w:rsidRPr="006F688B">
        <w:rPr>
          <w:b/>
          <w:sz w:val="24"/>
          <w:szCs w:val="24"/>
        </w:rPr>
        <w:t xml:space="preserve">will be </w:t>
      </w:r>
      <w:r w:rsidRPr="006F688B">
        <w:rPr>
          <w:sz w:val="24"/>
          <w:szCs w:val="24"/>
        </w:rPr>
        <w:t>held</w:t>
      </w:r>
      <w:r w:rsidRPr="006F688B">
        <w:rPr>
          <w:spacing w:val="1"/>
          <w:sz w:val="24"/>
          <w:szCs w:val="24"/>
        </w:rPr>
        <w:t xml:space="preserve"> </w:t>
      </w:r>
      <w:r w:rsidRPr="006F688B">
        <w:rPr>
          <w:sz w:val="24"/>
          <w:szCs w:val="24"/>
        </w:rPr>
        <w:t xml:space="preserve">accountable for showing </w:t>
      </w:r>
      <w:r w:rsidRPr="00A42A07">
        <w:rPr>
          <w:b/>
          <w:bCs/>
          <w:sz w:val="24"/>
          <w:szCs w:val="24"/>
        </w:rPr>
        <w:t>true effort</w:t>
      </w:r>
      <w:r w:rsidRPr="006F688B">
        <w:rPr>
          <w:sz w:val="24"/>
          <w:szCs w:val="24"/>
        </w:rPr>
        <w:t xml:space="preserve"> in this fundraising assignment.</w:t>
      </w:r>
    </w:p>
    <w:p w14:paraId="3A8C5392" w14:textId="77777777" w:rsidR="0064746F" w:rsidRPr="006F688B" w:rsidRDefault="0064746F">
      <w:pPr>
        <w:pStyle w:val="BodyText"/>
      </w:pPr>
    </w:p>
    <w:p w14:paraId="346ED6CA" w14:textId="78BA9091" w:rsidR="0064746F" w:rsidRDefault="00BF6532">
      <w:pPr>
        <w:pStyle w:val="Heading3"/>
      </w:pPr>
      <w:r>
        <w:t>Pray and think about the various ways YOU could raise a minimum of $1</w:t>
      </w:r>
      <w:r w:rsidR="0078512F">
        <w:t>,5</w:t>
      </w:r>
      <w:r>
        <w:t>00 for SCSC.</w:t>
      </w:r>
    </w:p>
    <w:p w14:paraId="08D0CBB8" w14:textId="7FB688C0" w:rsidR="0064746F" w:rsidRPr="0078512F" w:rsidRDefault="00BF6532" w:rsidP="0078512F">
      <w:pPr>
        <w:pStyle w:val="ListParagraph"/>
        <w:numPr>
          <w:ilvl w:val="0"/>
          <w:numId w:val="4"/>
        </w:numPr>
        <w:tabs>
          <w:tab w:val="left" w:pos="359"/>
          <w:tab w:val="left" w:pos="360"/>
          <w:tab w:val="left" w:pos="840"/>
        </w:tabs>
        <w:ind w:right="3307" w:hanging="840"/>
        <w:jc w:val="right"/>
        <w:rPr>
          <w:sz w:val="24"/>
        </w:rPr>
      </w:pPr>
      <w:r>
        <w:rPr>
          <w:sz w:val="24"/>
        </w:rPr>
        <w:t>Consider how much you could contribute of your own income</w:t>
      </w:r>
      <w:r w:rsidR="0078512F" w:rsidRPr="0078512F">
        <w:rPr>
          <w:i/>
          <w:sz w:val="24"/>
        </w:rPr>
        <w:t xml:space="preserve">               </w:t>
      </w:r>
    </w:p>
    <w:p w14:paraId="4D240EFC" w14:textId="1EC95DA9" w:rsidR="0064746F" w:rsidRPr="0074341C" w:rsidRDefault="00BF6532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rPr>
          <w:sz w:val="24"/>
        </w:rPr>
      </w:pPr>
      <w:r w:rsidRPr="0074341C">
        <w:rPr>
          <w:sz w:val="24"/>
        </w:rPr>
        <w:t>Save part of your income</w:t>
      </w:r>
    </w:p>
    <w:p w14:paraId="2E1AE706" w14:textId="423B198D" w:rsidR="0078512F" w:rsidRDefault="0078512F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Pray about giving a</w:t>
      </w:r>
      <w:r w:rsidRPr="0078512F">
        <w:rPr>
          <w:b/>
          <w:bCs/>
          <w:sz w:val="24"/>
        </w:rPr>
        <w:t xml:space="preserve"> tithe</w:t>
      </w:r>
      <w:r>
        <w:rPr>
          <w:sz w:val="24"/>
        </w:rPr>
        <w:t xml:space="preserve"> of your own income.</w:t>
      </w:r>
    </w:p>
    <w:p w14:paraId="7B5FBBC6" w14:textId="21C98D50" w:rsidR="0064746F" w:rsidRDefault="00BF6532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line="247" w:lineRule="auto"/>
        <w:ind w:right="533"/>
        <w:rPr>
          <w:sz w:val="24"/>
        </w:rPr>
      </w:pPr>
      <w:r>
        <w:rPr>
          <w:sz w:val="24"/>
        </w:rPr>
        <w:t>Put money normally spent on pizza, pop, candy, desserts, going out to eat, loose</w:t>
      </w:r>
      <w:r>
        <w:rPr>
          <w:spacing w:val="-64"/>
          <w:sz w:val="24"/>
        </w:rPr>
        <w:t xml:space="preserve"> </w:t>
      </w:r>
      <w:r>
        <w:rPr>
          <w:sz w:val="24"/>
        </w:rPr>
        <w:t>change,</w:t>
      </w:r>
      <w:r>
        <w:rPr>
          <w:spacing w:val="-2"/>
          <w:sz w:val="24"/>
        </w:rPr>
        <w:t xml:space="preserve"> </w:t>
      </w:r>
      <w:r>
        <w:rPr>
          <w:sz w:val="24"/>
        </w:rPr>
        <w:t>tips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 w:rsidR="00A42A07">
        <w:rPr>
          <w:spacing w:val="-1"/>
          <w:sz w:val="24"/>
        </w:rPr>
        <w:t>, or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without,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jar.</w:t>
      </w:r>
    </w:p>
    <w:p w14:paraId="22B3A028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" w:line="276" w:lineRule="exact"/>
        <w:rPr>
          <w:sz w:val="24"/>
        </w:rPr>
      </w:pPr>
      <w:r>
        <w:rPr>
          <w:sz w:val="24"/>
        </w:rPr>
        <w:t>Raise money in other ways</w:t>
      </w:r>
    </w:p>
    <w:p w14:paraId="6013D082" w14:textId="77777777" w:rsidR="0064746F" w:rsidRDefault="00BF6532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0" w:line="244" w:lineRule="auto"/>
        <w:ind w:right="171"/>
        <w:rPr>
          <w:sz w:val="24"/>
        </w:rPr>
      </w:pPr>
      <w:r>
        <w:rPr>
          <w:rFonts w:ascii="Adobe Clean" w:hAnsi="Adobe Clean"/>
          <w:sz w:val="24"/>
        </w:rPr>
        <w:t>T</w:t>
      </w:r>
      <w:r>
        <w:rPr>
          <w:sz w:val="24"/>
        </w:rPr>
        <w:t>alk to your parents/family members about paying you for good grades or about jobs</w:t>
      </w:r>
      <w:r>
        <w:rPr>
          <w:spacing w:val="-64"/>
          <w:sz w:val="24"/>
        </w:rPr>
        <w:t xml:space="preserve"> </w:t>
      </w:r>
      <w:r>
        <w:rPr>
          <w:sz w:val="24"/>
        </w:rPr>
        <w:t>you can do around the house to earn money or jobs you could do for someone they</w:t>
      </w:r>
      <w:r>
        <w:rPr>
          <w:spacing w:val="1"/>
          <w:sz w:val="24"/>
        </w:rPr>
        <w:t xml:space="preserve"> </w:t>
      </w:r>
      <w:r>
        <w:rPr>
          <w:sz w:val="24"/>
        </w:rPr>
        <w:t>work with or for.</w:t>
      </w:r>
    </w:p>
    <w:p w14:paraId="7332EAFB" w14:textId="085DF91F" w:rsidR="0064746F" w:rsidRDefault="006F688B" w:rsidP="00205630">
      <w:pPr>
        <w:pStyle w:val="ListParagraph"/>
        <w:numPr>
          <w:ilvl w:val="1"/>
          <w:numId w:val="4"/>
        </w:numPr>
        <w:tabs>
          <w:tab w:val="left" w:pos="1560"/>
        </w:tabs>
        <w:spacing w:before="0" w:line="247" w:lineRule="auto"/>
        <w:ind w:right="160"/>
        <w:jc w:val="both"/>
        <w:rPr>
          <w:i/>
          <w:sz w:val="24"/>
        </w:rPr>
      </w:pPr>
      <w:r>
        <w:rPr>
          <w:sz w:val="24"/>
        </w:rPr>
        <w:t>Consider other methods of fundraising, such as group/organizational efforts such as</w:t>
      </w:r>
      <w:r>
        <w:rPr>
          <w:spacing w:val="1"/>
          <w:sz w:val="24"/>
        </w:rPr>
        <w:t xml:space="preserve"> </w:t>
      </w:r>
      <w:r w:rsidR="00BF6532">
        <w:rPr>
          <w:sz w:val="24"/>
        </w:rPr>
        <w:t>car washes, bake sales, “slave” auctions, penny wars, spaghetti suppers, Christmas</w:t>
      </w:r>
      <w:r w:rsidR="00BF6532">
        <w:rPr>
          <w:spacing w:val="1"/>
          <w:sz w:val="24"/>
        </w:rPr>
        <w:t xml:space="preserve"> </w:t>
      </w:r>
      <w:r w:rsidR="00BF6532">
        <w:rPr>
          <w:sz w:val="24"/>
        </w:rPr>
        <w:t>brunch, pizza and candy sales, fruit sales, etc. Let people know it is going to support</w:t>
      </w:r>
      <w:r w:rsidR="00BF6532">
        <w:rPr>
          <w:spacing w:val="-64"/>
          <w:sz w:val="24"/>
        </w:rPr>
        <w:t xml:space="preserve"> </w:t>
      </w:r>
      <w:r w:rsidR="00BF6532">
        <w:rPr>
          <w:sz w:val="24"/>
        </w:rPr>
        <w:t>a Christian organization for young adult short term national missions.</w:t>
      </w:r>
      <w:r w:rsidR="0078512F">
        <w:rPr>
          <w:sz w:val="24"/>
        </w:rPr>
        <w:t xml:space="preserve">                      </w:t>
      </w:r>
      <w:r w:rsidR="00BF6532">
        <w:rPr>
          <w:sz w:val="24"/>
        </w:rPr>
        <w:t xml:space="preserve"> </w:t>
      </w:r>
      <w:r w:rsidR="00BF6532">
        <w:rPr>
          <w:i/>
          <w:sz w:val="24"/>
        </w:rPr>
        <w:t>*NOTE – make</w:t>
      </w:r>
      <w:r w:rsidR="003A0CA3">
        <w:rPr>
          <w:i/>
          <w:sz w:val="24"/>
        </w:rPr>
        <w:t xml:space="preserve"> </w:t>
      </w:r>
      <w:r w:rsidR="00BF6532">
        <w:rPr>
          <w:i/>
          <w:sz w:val="24"/>
        </w:rPr>
        <w:t>sure this is legal at your location before beginning!</w:t>
      </w:r>
    </w:p>
    <w:p w14:paraId="036DA4A3" w14:textId="7A6DFD33" w:rsidR="0064746F" w:rsidRDefault="00BF6532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4" w:line="247" w:lineRule="auto"/>
        <w:ind w:right="201"/>
        <w:rPr>
          <w:sz w:val="24"/>
        </w:rPr>
      </w:pPr>
      <w:r>
        <w:rPr>
          <w:sz w:val="24"/>
        </w:rPr>
        <w:t xml:space="preserve">Tutor classmates, grade papers, work on computers, walk dogs, </w:t>
      </w:r>
      <w:proofErr w:type="gramStart"/>
      <w:r>
        <w:rPr>
          <w:sz w:val="24"/>
        </w:rPr>
        <w:t>mow</w:t>
      </w:r>
      <w:r w:rsidR="00474519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>lawns</w:t>
      </w:r>
      <w:proofErr w:type="gramEnd"/>
      <w:r>
        <w:rPr>
          <w:sz w:val="24"/>
        </w:rPr>
        <w:t>, rake leaves, clean gutters, shovel snow, babysit, clean houses, schools,</w:t>
      </w:r>
      <w:r>
        <w:rPr>
          <w:spacing w:val="1"/>
          <w:sz w:val="24"/>
        </w:rPr>
        <w:t xml:space="preserve"> </w:t>
      </w:r>
      <w:r>
        <w:rPr>
          <w:sz w:val="24"/>
        </w:rPr>
        <w:t>churches, and buildings.</w:t>
      </w:r>
    </w:p>
    <w:p w14:paraId="76B39CD2" w14:textId="77777777" w:rsidR="0064746F" w:rsidRDefault="0064746F">
      <w:pPr>
        <w:rPr>
          <w:sz w:val="24"/>
        </w:rPr>
        <w:sectPr w:rsidR="0064746F">
          <w:footerReference w:type="even" r:id="rId7"/>
          <w:footerReference w:type="default" r:id="rId8"/>
          <w:type w:val="continuous"/>
          <w:pgSz w:w="12240" w:h="15840"/>
          <w:pgMar w:top="660" w:right="580" w:bottom="1460" w:left="960" w:header="0" w:footer="1265" w:gutter="0"/>
          <w:pgNumType w:start="1"/>
          <w:cols w:space="720"/>
        </w:sectPr>
      </w:pPr>
    </w:p>
    <w:p w14:paraId="6394089E" w14:textId="742ABB7F" w:rsidR="0064746F" w:rsidRDefault="00BF6532">
      <w:pPr>
        <w:spacing w:before="80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Ask God WHO He wants you to approach for your financial support.</w:t>
      </w:r>
    </w:p>
    <w:p w14:paraId="411B77A1" w14:textId="187B61AE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10195"/>
          <w:tab w:val="left" w:pos="10231"/>
        </w:tabs>
        <w:spacing w:line="254" w:lineRule="auto"/>
        <w:ind w:right="400"/>
        <w:rPr>
          <w:rFonts w:ascii="Times New Roman" w:hAnsi="Times New Roman"/>
        </w:rPr>
      </w:pPr>
      <w:r>
        <w:rPr>
          <w:sz w:val="24"/>
        </w:rPr>
        <w:t xml:space="preserve">Make a list of possible donors </w:t>
      </w:r>
      <w:r>
        <w:rPr>
          <w:b/>
          <w:sz w:val="24"/>
        </w:rPr>
        <w:t xml:space="preserve">WITHIN </w:t>
      </w:r>
      <w:r>
        <w:rPr>
          <w:sz w:val="24"/>
        </w:rPr>
        <w:t>your church and your Christian Community below.</w:t>
      </w:r>
      <w:r>
        <w:rPr>
          <w:spacing w:val="-65"/>
          <w:sz w:val="24"/>
        </w:rPr>
        <w:t xml:space="preserve"> </w:t>
      </w:r>
      <w:r>
        <w:t>Deacons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Youth</w:t>
      </w:r>
      <w:r>
        <w:rPr>
          <w:spacing w:val="-12"/>
        </w:rPr>
        <w:t xml:space="preserve"> </w:t>
      </w:r>
      <w:r>
        <w:t>Fellowship</w:t>
      </w:r>
      <w:r>
        <w:rPr>
          <w:spacing w:val="-11"/>
        </w:rPr>
        <w:t xml:space="preserve"> </w:t>
      </w:r>
      <w:r>
        <w:t>leader(s)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Relatives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Friends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1"/>
          <w:u w:val="single"/>
        </w:rPr>
        <w:t xml:space="preserve"> </w:t>
      </w:r>
    </w:p>
    <w:p w14:paraId="55C93A59" w14:textId="77777777" w:rsidR="0064746F" w:rsidRDefault="0064746F">
      <w:pPr>
        <w:pStyle w:val="BodyText"/>
        <w:spacing w:before="8"/>
        <w:rPr>
          <w:rFonts w:ascii="Times New Roman"/>
          <w:sz w:val="16"/>
        </w:rPr>
      </w:pPr>
    </w:p>
    <w:p w14:paraId="23D04086" w14:textId="77777777" w:rsidR="0064746F" w:rsidRDefault="00BF6532">
      <w:pPr>
        <w:pStyle w:val="ListParagraph"/>
        <w:numPr>
          <w:ilvl w:val="0"/>
          <w:numId w:val="4"/>
        </w:numPr>
        <w:tabs>
          <w:tab w:val="left" w:pos="840"/>
        </w:tabs>
        <w:spacing w:before="92"/>
        <w:jc w:val="both"/>
        <w:rPr>
          <w:sz w:val="24"/>
        </w:rPr>
      </w:pPr>
      <w:r>
        <w:rPr>
          <w:sz w:val="24"/>
        </w:rPr>
        <w:t xml:space="preserve">Make a list of donors </w:t>
      </w:r>
      <w:r>
        <w:rPr>
          <w:b/>
          <w:sz w:val="24"/>
        </w:rPr>
        <w:t xml:space="preserve">OUTSIDE </w:t>
      </w:r>
      <w:r>
        <w:rPr>
          <w:sz w:val="24"/>
        </w:rPr>
        <w:t>of your church and Christian Community.</w:t>
      </w:r>
    </w:p>
    <w:p w14:paraId="07482681" w14:textId="505F069C" w:rsidR="0064746F" w:rsidRDefault="00BF6532">
      <w:pPr>
        <w:tabs>
          <w:tab w:val="left" w:pos="10510"/>
          <w:tab w:val="left" w:pos="10560"/>
        </w:tabs>
        <w:spacing w:before="13" w:line="256" w:lineRule="auto"/>
        <w:ind w:left="840" w:right="101"/>
        <w:jc w:val="both"/>
        <w:rPr>
          <w:rFonts w:ascii="Times New Roman" w:hAnsi="Times New Roman"/>
        </w:rPr>
      </w:pPr>
      <w:r>
        <w:t>Teachers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Professors</w:t>
      </w:r>
      <w:r w:rsidR="0074341C">
        <w:t xml:space="preserve">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t>Coaches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Extra</w:t>
      </w:r>
      <w:r>
        <w:rPr>
          <w:spacing w:val="-9"/>
        </w:rPr>
        <w:t xml:space="preserve"> </w:t>
      </w:r>
      <w:r>
        <w:t>Curricular</w:t>
      </w:r>
      <w:r>
        <w:rPr>
          <w:spacing w:val="-8"/>
        </w:rPr>
        <w:t xml:space="preserve"> </w:t>
      </w:r>
      <w:proofErr w:type="gramStart"/>
      <w:r>
        <w:t>Supervisors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</w:t>
      </w:r>
      <w:r>
        <w:rPr>
          <w:spacing w:val="22"/>
        </w:rPr>
        <w:t xml:space="preserve"> </w:t>
      </w:r>
      <w:r>
        <w:rPr>
          <w:spacing w:val="-1"/>
        </w:rPr>
        <w:t>Friends,</w:t>
      </w:r>
      <w:r>
        <w:rPr>
          <w:spacing w:val="-8"/>
        </w:rPr>
        <w:t xml:space="preserve"> </w:t>
      </w:r>
      <w:r>
        <w:t>Neighbors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</w:t>
      </w:r>
      <w:r>
        <w:rPr>
          <w:spacing w:val="51"/>
        </w:rPr>
        <w:t xml:space="preserve"> </w:t>
      </w:r>
      <w:r>
        <w:rPr>
          <w:spacing w:val="-1"/>
        </w:rPr>
        <w:t>Employers,</w:t>
      </w:r>
      <w:r>
        <w:rPr>
          <w:spacing w:val="-10"/>
        </w:rPr>
        <w:t xml:space="preserve"> </w:t>
      </w:r>
      <w:r>
        <w:t>Businesses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Parent’s</w:t>
      </w:r>
      <w:r>
        <w:rPr>
          <w:spacing w:val="-8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field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4"/>
          <w:u w:val="single"/>
        </w:rPr>
        <w:t xml:space="preserve"> </w:t>
      </w:r>
    </w:p>
    <w:p w14:paraId="75F9E3D3" w14:textId="77777777" w:rsidR="0064746F" w:rsidRDefault="0064746F">
      <w:pPr>
        <w:pStyle w:val="BodyText"/>
        <w:spacing w:before="1"/>
        <w:rPr>
          <w:rFonts w:ascii="Times New Roman"/>
          <w:sz w:val="16"/>
        </w:rPr>
      </w:pPr>
    </w:p>
    <w:p w14:paraId="0EA60201" w14:textId="77777777" w:rsidR="0064746F" w:rsidRDefault="00BF6532">
      <w:pPr>
        <w:pStyle w:val="Heading3"/>
        <w:spacing w:before="92"/>
      </w:pPr>
      <w:r>
        <w:t>Pray about HOW to approach potential supporters.</w:t>
      </w:r>
    </w:p>
    <w:p w14:paraId="11A786A8" w14:textId="1D0C1DC6" w:rsidR="0064746F" w:rsidRDefault="00BF6532">
      <w:pPr>
        <w:pStyle w:val="BodyText"/>
        <w:ind w:left="120"/>
      </w:pPr>
      <w:r>
        <w:t>(</w:t>
      </w:r>
      <w:proofErr w:type="gramStart"/>
      <w:r>
        <w:t>more</w:t>
      </w:r>
      <w:proofErr w:type="gramEnd"/>
      <w:r>
        <w:t xml:space="preserve"> information on this in the</w:t>
      </w:r>
      <w:r w:rsidRPr="00F411C8">
        <w:t xml:space="preserve"> </w:t>
      </w:r>
      <w:hyperlink r:id="rId9">
        <w:r w:rsidRPr="00F411C8">
          <w:t>Fundraising Tip Sheet</w:t>
        </w:r>
      </w:hyperlink>
      <w:r>
        <w:t>)</w:t>
      </w:r>
    </w:p>
    <w:p w14:paraId="62E58789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Personal contact?</w:t>
      </w:r>
    </w:p>
    <w:p w14:paraId="1A8D8EEE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Facebook fundraiser?</w:t>
      </w:r>
    </w:p>
    <w:p w14:paraId="43B0F31D" w14:textId="77777777" w:rsidR="0064746F" w:rsidRDefault="00BF6532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Mailed letters. If so, how many letters and envelopes does God want you to prepare?</w:t>
      </w:r>
    </w:p>
    <w:p w14:paraId="766B7147" w14:textId="77777777" w:rsidR="0064746F" w:rsidRDefault="0064746F">
      <w:pPr>
        <w:pStyle w:val="BodyText"/>
        <w:spacing w:before="0"/>
        <w:rPr>
          <w:sz w:val="20"/>
        </w:rPr>
      </w:pPr>
    </w:p>
    <w:p w14:paraId="12E5B784" w14:textId="01D77D30" w:rsidR="0064746F" w:rsidRDefault="00981174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43A5AA" wp14:editId="3A163AB8">
                <wp:simplePos x="0" y="0"/>
                <wp:positionH relativeFrom="page">
                  <wp:posOffset>676275</wp:posOffset>
                </wp:positionH>
                <wp:positionV relativeFrom="paragraph">
                  <wp:posOffset>222250</wp:posOffset>
                </wp:positionV>
                <wp:extent cx="6648450" cy="2181225"/>
                <wp:effectExtent l="0" t="0" r="0" b="0"/>
                <wp:wrapTopAndBottom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2181225"/>
                          <a:chOff x="1065" y="350"/>
                          <a:chExt cx="10470" cy="3435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065" y="349"/>
                            <a:ext cx="10470" cy="3435"/>
                          </a:xfrm>
                          <a:custGeom>
                            <a:avLst/>
                            <a:gdLst>
                              <a:gd name="T0" fmla="+- 0 11535 1065"/>
                              <a:gd name="T1" fmla="*/ T0 w 10470"/>
                              <a:gd name="T2" fmla="+- 0 350 350"/>
                              <a:gd name="T3" fmla="*/ 350 h 3435"/>
                              <a:gd name="T4" fmla="+- 0 11505 1065"/>
                              <a:gd name="T5" fmla="*/ T4 w 10470"/>
                              <a:gd name="T6" fmla="+- 0 350 350"/>
                              <a:gd name="T7" fmla="*/ 350 h 3435"/>
                              <a:gd name="T8" fmla="+- 0 11505 1065"/>
                              <a:gd name="T9" fmla="*/ T8 w 10470"/>
                              <a:gd name="T10" fmla="+- 0 380 350"/>
                              <a:gd name="T11" fmla="*/ 380 h 3435"/>
                              <a:gd name="T12" fmla="+- 0 11505 1065"/>
                              <a:gd name="T13" fmla="*/ T12 w 10470"/>
                              <a:gd name="T14" fmla="+- 0 3770 350"/>
                              <a:gd name="T15" fmla="*/ 3770 h 3435"/>
                              <a:gd name="T16" fmla="+- 0 1095 1065"/>
                              <a:gd name="T17" fmla="*/ T16 w 10470"/>
                              <a:gd name="T18" fmla="+- 0 3770 350"/>
                              <a:gd name="T19" fmla="*/ 3770 h 3435"/>
                              <a:gd name="T20" fmla="+- 0 1095 1065"/>
                              <a:gd name="T21" fmla="*/ T20 w 10470"/>
                              <a:gd name="T22" fmla="+- 0 380 350"/>
                              <a:gd name="T23" fmla="*/ 380 h 3435"/>
                              <a:gd name="T24" fmla="+- 0 11505 1065"/>
                              <a:gd name="T25" fmla="*/ T24 w 10470"/>
                              <a:gd name="T26" fmla="+- 0 380 350"/>
                              <a:gd name="T27" fmla="*/ 380 h 3435"/>
                              <a:gd name="T28" fmla="+- 0 11505 1065"/>
                              <a:gd name="T29" fmla="*/ T28 w 10470"/>
                              <a:gd name="T30" fmla="+- 0 350 350"/>
                              <a:gd name="T31" fmla="*/ 350 h 3435"/>
                              <a:gd name="T32" fmla="+- 0 1095 1065"/>
                              <a:gd name="T33" fmla="*/ T32 w 10470"/>
                              <a:gd name="T34" fmla="+- 0 350 350"/>
                              <a:gd name="T35" fmla="*/ 350 h 3435"/>
                              <a:gd name="T36" fmla="+- 0 1065 1065"/>
                              <a:gd name="T37" fmla="*/ T36 w 10470"/>
                              <a:gd name="T38" fmla="+- 0 350 350"/>
                              <a:gd name="T39" fmla="*/ 350 h 3435"/>
                              <a:gd name="T40" fmla="+- 0 1065 1065"/>
                              <a:gd name="T41" fmla="*/ T40 w 10470"/>
                              <a:gd name="T42" fmla="+- 0 380 350"/>
                              <a:gd name="T43" fmla="*/ 380 h 3435"/>
                              <a:gd name="T44" fmla="+- 0 1065 1065"/>
                              <a:gd name="T45" fmla="*/ T44 w 10470"/>
                              <a:gd name="T46" fmla="+- 0 3770 350"/>
                              <a:gd name="T47" fmla="*/ 3770 h 3435"/>
                              <a:gd name="T48" fmla="+- 0 1065 1065"/>
                              <a:gd name="T49" fmla="*/ T48 w 10470"/>
                              <a:gd name="T50" fmla="+- 0 3785 350"/>
                              <a:gd name="T51" fmla="*/ 3785 h 3435"/>
                              <a:gd name="T52" fmla="+- 0 1095 1065"/>
                              <a:gd name="T53" fmla="*/ T52 w 10470"/>
                              <a:gd name="T54" fmla="+- 0 3785 350"/>
                              <a:gd name="T55" fmla="*/ 3785 h 3435"/>
                              <a:gd name="T56" fmla="+- 0 11505 1065"/>
                              <a:gd name="T57" fmla="*/ T56 w 10470"/>
                              <a:gd name="T58" fmla="+- 0 3785 350"/>
                              <a:gd name="T59" fmla="*/ 3785 h 3435"/>
                              <a:gd name="T60" fmla="+- 0 11535 1065"/>
                              <a:gd name="T61" fmla="*/ T60 w 10470"/>
                              <a:gd name="T62" fmla="+- 0 3785 350"/>
                              <a:gd name="T63" fmla="*/ 3785 h 3435"/>
                              <a:gd name="T64" fmla="+- 0 11535 1065"/>
                              <a:gd name="T65" fmla="*/ T64 w 10470"/>
                              <a:gd name="T66" fmla="+- 0 3770 350"/>
                              <a:gd name="T67" fmla="*/ 3770 h 3435"/>
                              <a:gd name="T68" fmla="+- 0 11535 1065"/>
                              <a:gd name="T69" fmla="*/ T68 w 10470"/>
                              <a:gd name="T70" fmla="+- 0 380 350"/>
                              <a:gd name="T71" fmla="*/ 380 h 3435"/>
                              <a:gd name="T72" fmla="+- 0 11535 1065"/>
                              <a:gd name="T73" fmla="*/ T72 w 10470"/>
                              <a:gd name="T74" fmla="+- 0 350 350"/>
                              <a:gd name="T75" fmla="*/ 350 h 3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470" h="3435">
                                <a:moveTo>
                                  <a:pt x="10470" y="0"/>
                                </a:moveTo>
                                <a:lnTo>
                                  <a:pt x="10440" y="0"/>
                                </a:lnTo>
                                <a:lnTo>
                                  <a:pt x="10440" y="30"/>
                                </a:lnTo>
                                <a:lnTo>
                                  <a:pt x="10440" y="3420"/>
                                </a:lnTo>
                                <a:lnTo>
                                  <a:pt x="30" y="3420"/>
                                </a:lnTo>
                                <a:lnTo>
                                  <a:pt x="30" y="30"/>
                                </a:lnTo>
                                <a:lnTo>
                                  <a:pt x="10440" y="30"/>
                                </a:lnTo>
                                <a:lnTo>
                                  <a:pt x="1044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3420"/>
                                </a:lnTo>
                                <a:lnTo>
                                  <a:pt x="0" y="3435"/>
                                </a:lnTo>
                                <a:lnTo>
                                  <a:pt x="30" y="3435"/>
                                </a:lnTo>
                                <a:lnTo>
                                  <a:pt x="10440" y="3435"/>
                                </a:lnTo>
                                <a:lnTo>
                                  <a:pt x="10470" y="3435"/>
                                </a:lnTo>
                                <a:lnTo>
                                  <a:pt x="10470" y="3420"/>
                                </a:lnTo>
                                <a:lnTo>
                                  <a:pt x="10470" y="30"/>
                                </a:lnTo>
                                <a:lnTo>
                                  <a:pt x="10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379"/>
                            <a:ext cx="10410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0096E" w14:textId="77777777" w:rsidR="0064746F" w:rsidRDefault="00BF6532">
                              <w:pPr>
                                <w:spacing w:before="105"/>
                                <w:ind w:left="2786" w:right="281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IMPORTANT NOTE ON WRITING CHECKS</w:t>
                              </w:r>
                            </w:p>
                            <w:p w14:paraId="11A66F45" w14:textId="17CEF6A1" w:rsidR="0064746F" w:rsidRPr="006F688B" w:rsidRDefault="00BF653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spacing w:before="9" w:line="247" w:lineRule="auto"/>
                                <w:ind w:right="434"/>
                                <w:rPr>
                                  <w:strike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Checks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MUST </w:t>
                              </w:r>
                              <w:r>
                                <w:rPr>
                                  <w:sz w:val="24"/>
                                </w:rPr>
                                <w:t xml:space="preserve">be made out to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SCSC Support </w:t>
                              </w:r>
                              <w:r>
                                <w:rPr>
                                  <w:sz w:val="24"/>
                                </w:rPr>
                                <w:t>and need to be postmarked by May</w:t>
                              </w:r>
                              <w:r w:rsidR="006F688B">
                                <w:rPr>
                                  <w:sz w:val="24"/>
                                </w:rPr>
                                <w:t xml:space="preserve"> 2</w:t>
                              </w:r>
                              <w:r w:rsidR="00474519">
                                <w:rPr>
                                  <w:sz w:val="24"/>
                                </w:rPr>
                                <w:t>4</w:t>
                              </w:r>
                              <w:r w:rsidR="006F688B">
                                <w:rPr>
                                  <w:sz w:val="24"/>
                                </w:rPr>
                                <w:t xml:space="preserve">th </w:t>
                              </w:r>
                              <w:r w:rsidR="00A642F2" w:rsidRPr="006F688B">
                                <w:rPr>
                                  <w:sz w:val="24"/>
                                </w:rPr>
                                <w:t>of the current year.</w:t>
                              </w:r>
                            </w:p>
                            <w:p w14:paraId="39076749" w14:textId="77777777" w:rsidR="0064746F" w:rsidRDefault="00BF653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09"/>
                                  <w:tab w:val="left" w:pos="810"/>
                                </w:tabs>
                                <w:spacing w:before="1" w:line="247" w:lineRule="auto"/>
                                <w:ind w:right="246"/>
                              </w:pPr>
                              <w:r>
                                <w:rPr>
                                  <w:sz w:val="24"/>
                                </w:rPr>
                                <w:t>No personal names can appear on the check “to” or memo lines in order for the donor to</w:t>
                              </w:r>
                              <w:r>
                                <w:rPr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 eligible for tax credit for this charitable donation. Inform potential contributors 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include a separate note indicating whose fundraising this should go toward.</w:t>
                              </w:r>
                            </w:p>
                            <w:p w14:paraId="6C121E5A" w14:textId="77777777" w:rsidR="0064746F" w:rsidRDefault="00BF653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10"/>
                                </w:tabs>
                                <w:spacing w:before="10" w:line="244" w:lineRule="auto"/>
                                <w:ind w:right="1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CHECKS SHOULD NOT BE MADE OUT TO YOU PERSONALLY.</w:t>
                              </w:r>
                              <w:r>
                                <w:rPr>
                                  <w:sz w:val="24"/>
                                </w:rPr>
                                <w:t xml:space="preserve"> You are raising funds</w:t>
                              </w:r>
                              <w:r>
                                <w:rPr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SCSC and your team for this year – not for yourself or your own transportation or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costs. If contributors want to give you a personal money gift to help you with your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summer expenses, they can. However, this should not be given during or for an SCSC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fundraising event.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3A5AA" id="docshapegroup5" o:spid="_x0000_s1026" style="position:absolute;margin-left:53.25pt;margin-top:17.5pt;width:523.5pt;height:171.75pt;z-index:-251657216;mso-wrap-distance-left:0;mso-wrap-distance-right:0;mso-position-horizontal-relative:page" coordorigin="1065,350" coordsize="1047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">
                <v:shape id="docshape6" o:spid="_x0000_s1027" style="position:absolute;left:1065;top:349;width:10470;height:3435;visibility:visible;mso-wrap-style:square;v-text-anchor:top" coordsize="10470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" path="m10470,r-30,l10440,30r,3390l30,3420,30,30r10410,l10440,,30,,,,,30,,3420r,15l30,3435r10410,l10470,3435r,-15l10470,30r,-30xe" fillcolor="black" stroked="f">
                  <v:path arrowok="t" o:connecttype="custom" o:connectlocs="10470,350;10440,350;10440,380;10440,3770;30,3770;30,380;10440,380;10440,350;30,350;0,350;0,380;0,3770;0,3785;30,3785;10440,3785;10470,3785;10470,3770;10470,380;10470,35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1095;top:379;width:10410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F0096E" w14:textId="77777777" w:rsidR="0064746F" w:rsidRDefault="00BF6532">
                        <w:pPr>
                          <w:spacing w:before="105"/>
                          <w:ind w:left="2786" w:right="281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IMPORTANT NOTE ON WRITING CHECKS</w:t>
                        </w:r>
                      </w:p>
                      <w:p w14:paraId="11A66F45" w14:textId="17CEF6A1" w:rsidR="0064746F" w:rsidRPr="006F688B" w:rsidRDefault="00BF653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09"/>
                            <w:tab w:val="left" w:pos="810"/>
                          </w:tabs>
                          <w:spacing w:before="9" w:line="247" w:lineRule="auto"/>
                          <w:ind w:right="434"/>
                          <w:rPr>
                            <w:strike/>
                          </w:rPr>
                        </w:pPr>
                        <w:r>
                          <w:rPr>
                            <w:sz w:val="24"/>
                          </w:rPr>
                          <w:t xml:space="preserve">Checks </w:t>
                        </w:r>
                        <w:r>
                          <w:rPr>
                            <w:b/>
                            <w:sz w:val="24"/>
                          </w:rPr>
                          <w:t xml:space="preserve">MUST </w:t>
                        </w:r>
                        <w:r>
                          <w:rPr>
                            <w:sz w:val="24"/>
                          </w:rPr>
                          <w:t xml:space="preserve">be made out to </w:t>
                        </w:r>
                        <w:r>
                          <w:rPr>
                            <w:b/>
                            <w:sz w:val="24"/>
                          </w:rPr>
                          <w:t xml:space="preserve">SCSC Support </w:t>
                        </w:r>
                        <w:r>
                          <w:rPr>
                            <w:sz w:val="24"/>
                          </w:rPr>
                          <w:t>and need to be postmarked by May</w:t>
                        </w:r>
                        <w:r w:rsidR="006F688B">
                          <w:rPr>
                            <w:sz w:val="24"/>
                          </w:rPr>
                          <w:t xml:space="preserve"> 2</w:t>
                        </w:r>
                        <w:r w:rsidR="00474519">
                          <w:rPr>
                            <w:sz w:val="24"/>
                          </w:rPr>
                          <w:t>4</w:t>
                        </w:r>
                        <w:r w:rsidR="006F688B">
                          <w:rPr>
                            <w:sz w:val="24"/>
                          </w:rPr>
                          <w:t xml:space="preserve">th </w:t>
                        </w:r>
                        <w:r w:rsidR="00A642F2" w:rsidRPr="006F688B">
                          <w:rPr>
                            <w:sz w:val="24"/>
                          </w:rPr>
                          <w:t>of the current year.</w:t>
                        </w:r>
                      </w:p>
                      <w:p w14:paraId="39076749" w14:textId="77777777" w:rsidR="0064746F" w:rsidRDefault="00BF653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09"/>
                            <w:tab w:val="left" w:pos="810"/>
                          </w:tabs>
                          <w:spacing w:before="1" w:line="247" w:lineRule="auto"/>
                          <w:ind w:right="246"/>
                        </w:pPr>
                        <w:r>
                          <w:rPr>
                            <w:sz w:val="24"/>
                          </w:rPr>
                          <w:t>No personal names can appear on the check “to” or memo lines in order for the donor to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 eligible for tax credit for this charitable donation. Inform potential contributors 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include a separate note indicating whose fundraising this should go toward.</w:t>
                        </w:r>
                      </w:p>
                      <w:p w14:paraId="6C121E5A" w14:textId="77777777" w:rsidR="0064746F" w:rsidRDefault="00BF653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10"/>
                          </w:tabs>
                          <w:spacing w:before="10" w:line="244" w:lineRule="auto"/>
                          <w:ind w:right="181"/>
                          <w:rPr>
                            <w:sz w:val="28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CHECKS SHOULD NOT BE MADE OUT TO YOU PERSONALLY.</w:t>
                        </w:r>
                        <w:r>
                          <w:rPr>
                            <w:sz w:val="24"/>
                          </w:rPr>
                          <w:t xml:space="preserve"> You are raising funds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SCSC and your team for this year – not for yourself or your own transportation 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costs. If contributors want to give you a personal money gift to help you with your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summer expenses, they can. However, this should not be given during or for an SCSC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fundraising event.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BE0D36" w14:textId="77777777" w:rsidR="0064746F" w:rsidRDefault="0064746F">
      <w:pPr>
        <w:pStyle w:val="BodyText"/>
        <w:spacing w:before="4"/>
        <w:rPr>
          <w:sz w:val="20"/>
        </w:rPr>
      </w:pPr>
    </w:p>
    <w:p w14:paraId="430D8451" w14:textId="77777777" w:rsidR="0064746F" w:rsidRDefault="00BF6532">
      <w:pPr>
        <w:spacing w:before="94"/>
        <w:ind w:left="266" w:right="310"/>
        <w:jc w:val="center"/>
        <w:rPr>
          <w:b/>
          <w:i/>
          <w:sz w:val="21"/>
        </w:rPr>
      </w:pPr>
      <w:r>
        <w:rPr>
          <w:b/>
          <w:i/>
          <w:sz w:val="21"/>
          <w:u w:val="single"/>
        </w:rPr>
        <w:t>All Funds should be sent to</w:t>
      </w:r>
      <w:r>
        <w:rPr>
          <w:b/>
          <w:i/>
          <w:sz w:val="21"/>
        </w:rPr>
        <w:t>:</w:t>
      </w:r>
    </w:p>
    <w:p w14:paraId="7899FE00" w14:textId="77777777" w:rsidR="0064746F" w:rsidRDefault="00BF6532">
      <w:pPr>
        <w:spacing w:before="43"/>
        <w:ind w:left="285" w:right="305"/>
        <w:jc w:val="center"/>
        <w:rPr>
          <w:b/>
          <w:i/>
          <w:sz w:val="21"/>
        </w:rPr>
      </w:pPr>
      <w:r>
        <w:rPr>
          <w:b/>
          <w:i/>
          <w:sz w:val="21"/>
        </w:rPr>
        <w:t>SCSC SUPPORT, P.O. Box 1678, Janesville, WI 53547-1678</w:t>
      </w:r>
    </w:p>
    <w:p w14:paraId="46B23964" w14:textId="77777777" w:rsidR="0064746F" w:rsidRDefault="0064746F">
      <w:pPr>
        <w:pStyle w:val="BodyText"/>
        <w:spacing w:before="0"/>
        <w:rPr>
          <w:b/>
          <w:i/>
          <w:sz w:val="22"/>
        </w:rPr>
      </w:pPr>
    </w:p>
    <w:p w14:paraId="3E5080AD" w14:textId="77777777" w:rsidR="0064746F" w:rsidRDefault="0064746F">
      <w:pPr>
        <w:pStyle w:val="BodyText"/>
        <w:spacing w:before="0"/>
        <w:rPr>
          <w:b/>
          <w:i/>
          <w:sz w:val="22"/>
        </w:rPr>
      </w:pPr>
    </w:p>
    <w:p w14:paraId="31655466" w14:textId="501F20E3" w:rsidR="0064746F" w:rsidRPr="0061444E" w:rsidRDefault="00BF6532">
      <w:pPr>
        <w:spacing w:before="132" w:line="288" w:lineRule="auto"/>
        <w:ind w:left="285" w:right="310"/>
        <w:jc w:val="center"/>
        <w:rPr>
          <w:b/>
          <w:sz w:val="36"/>
        </w:rPr>
      </w:pPr>
      <w:r>
        <w:rPr>
          <w:b/>
          <w:sz w:val="36"/>
        </w:rPr>
        <w:t>Once you have committed everything to the Lord in prayer,</w:t>
      </w:r>
      <w:r>
        <w:rPr>
          <w:b/>
          <w:spacing w:val="-99"/>
          <w:sz w:val="36"/>
        </w:rPr>
        <w:t xml:space="preserve"> </w:t>
      </w:r>
      <w:r>
        <w:rPr>
          <w:b/>
          <w:sz w:val="36"/>
        </w:rPr>
        <w:t xml:space="preserve">plan it out on paper and submit the following </w:t>
      </w:r>
      <w:r>
        <w:rPr>
          <w:b/>
          <w:sz w:val="36"/>
          <w:u w:val="thick"/>
        </w:rPr>
        <w:t>two</w:t>
      </w:r>
      <w:r>
        <w:rPr>
          <w:b/>
          <w:sz w:val="36"/>
        </w:rPr>
        <w:t xml:space="preserve"> pages to</w:t>
      </w:r>
      <w:r>
        <w:rPr>
          <w:b/>
          <w:spacing w:val="1"/>
          <w:sz w:val="36"/>
        </w:rPr>
        <w:t xml:space="preserve"> </w:t>
      </w:r>
      <w:hyperlink r:id="rId10" w:history="1">
        <w:r w:rsidR="0074341C" w:rsidRPr="007037DE">
          <w:rPr>
            <w:rStyle w:val="Hyperlink"/>
            <w:bCs/>
            <w:sz w:val="36"/>
          </w:rPr>
          <w:t>scsccommittee@gmail.com</w:t>
        </w:r>
      </w:hyperlink>
      <w:r w:rsidR="0074341C">
        <w:rPr>
          <w:b/>
          <w:sz w:val="36"/>
        </w:rPr>
        <w:t xml:space="preserve"> or </w:t>
      </w:r>
      <w:r w:rsidR="0074341C" w:rsidRPr="0074341C">
        <w:rPr>
          <w:b/>
          <w:sz w:val="36"/>
        </w:rPr>
        <w:t>as instructed.</w:t>
      </w:r>
    </w:p>
    <w:p w14:paraId="1763A7F2" w14:textId="77777777" w:rsidR="0064746F" w:rsidRDefault="0064746F">
      <w:pPr>
        <w:spacing w:line="288" w:lineRule="auto"/>
        <w:jc w:val="center"/>
        <w:rPr>
          <w:sz w:val="36"/>
        </w:rPr>
        <w:sectPr w:rsidR="0064746F">
          <w:pgSz w:w="12240" w:h="15840"/>
          <w:pgMar w:top="640" w:right="580" w:bottom="900" w:left="960" w:header="0" w:footer="1265" w:gutter="0"/>
          <w:cols w:space="720"/>
        </w:sectPr>
      </w:pPr>
    </w:p>
    <w:p w14:paraId="652EAF0D" w14:textId="77777777" w:rsidR="0064746F" w:rsidRDefault="00BF6532">
      <w:pPr>
        <w:pStyle w:val="Heading1"/>
        <w:rPr>
          <w:u w:val="none"/>
        </w:rPr>
      </w:pPr>
      <w:r>
        <w:lastRenderedPageBreak/>
        <w:t>Fundraising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</w:t>
      </w:r>
    </w:p>
    <w:p w14:paraId="4AFE7225" w14:textId="77777777" w:rsidR="0064746F" w:rsidRDefault="00BF6532">
      <w:pPr>
        <w:pStyle w:val="ListParagraph"/>
        <w:numPr>
          <w:ilvl w:val="0"/>
          <w:numId w:val="2"/>
        </w:numPr>
        <w:tabs>
          <w:tab w:val="left" w:pos="840"/>
        </w:tabs>
        <w:spacing w:before="241"/>
      </w:pPr>
      <w:r>
        <w:rPr>
          <w:rFonts w:ascii="MS Gothic" w:hAnsi="MS Gothic"/>
          <w:sz w:val="24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page</w:t>
      </w:r>
      <w:r>
        <w:rPr>
          <w:spacing w:val="-5"/>
          <w:u w:val="single"/>
        </w:rPr>
        <w:t xml:space="preserve"> </w:t>
      </w:r>
      <w:r>
        <w:rPr>
          <w:u w:val="single"/>
        </w:rPr>
        <w:t>MUST</w:t>
      </w:r>
      <w:r>
        <w:rPr>
          <w:spacing w:val="-4"/>
          <w:u w:val="single"/>
        </w:rPr>
        <w:t xml:space="preserve"> </w:t>
      </w:r>
      <w:r>
        <w:rPr>
          <w:u w:val="single"/>
        </w:rPr>
        <w:t>accompany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page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Fundraising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Plan.</w:t>
      </w:r>
    </w:p>
    <w:p w14:paraId="1E6DC8EA" w14:textId="77777777" w:rsidR="0064746F" w:rsidRDefault="0064746F">
      <w:pPr>
        <w:pStyle w:val="BodyText"/>
        <w:spacing w:before="6"/>
        <w:rPr>
          <w:sz w:val="20"/>
        </w:rPr>
      </w:pPr>
    </w:p>
    <w:p w14:paraId="74C179D1" w14:textId="77777777" w:rsidR="0064746F" w:rsidRDefault="00BF6532">
      <w:pPr>
        <w:tabs>
          <w:tab w:val="left" w:pos="7872"/>
        </w:tabs>
        <w:ind w:left="120"/>
        <w:rPr>
          <w:rFonts w:ascii="Times New Roman"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applicant</w:t>
      </w:r>
      <w:r>
        <w:rPr>
          <w:b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6B4BB3" w14:textId="77777777" w:rsidR="0064746F" w:rsidRDefault="0064746F">
      <w:pPr>
        <w:pStyle w:val="BodyText"/>
        <w:spacing w:before="3"/>
        <w:rPr>
          <w:rFonts w:ascii="Times New Roman"/>
          <w:sz w:val="14"/>
        </w:rPr>
      </w:pPr>
    </w:p>
    <w:p w14:paraId="5843E6C5" w14:textId="0E087155" w:rsidR="0064746F" w:rsidRDefault="00BF6532">
      <w:pPr>
        <w:spacing w:before="93"/>
        <w:ind w:left="275" w:right="310"/>
        <w:jc w:val="center"/>
        <w:rPr>
          <w:b/>
        </w:rPr>
      </w:pPr>
      <w:r>
        <w:rPr>
          <w:b/>
        </w:rPr>
        <w:t>FINANCIAL</w:t>
      </w:r>
      <w:r>
        <w:rPr>
          <w:b/>
          <w:spacing w:val="-6"/>
        </w:rPr>
        <w:t xml:space="preserve"> </w:t>
      </w:r>
      <w:r>
        <w:rPr>
          <w:b/>
        </w:rPr>
        <w:t>GOAL:</w:t>
      </w:r>
      <w:r>
        <w:rPr>
          <w:b/>
          <w:spacing w:val="-5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SCSC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team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member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will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raise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$1,</w:t>
      </w:r>
      <w:r w:rsidR="004E0B5B">
        <w:rPr>
          <w:b/>
          <w:u w:val="single"/>
        </w:rPr>
        <w:t>5</w:t>
      </w:r>
      <w:r>
        <w:rPr>
          <w:b/>
          <w:u w:val="single"/>
        </w:rPr>
        <w:t>00</w:t>
      </w:r>
    </w:p>
    <w:p w14:paraId="3FF8FE1D" w14:textId="77777777" w:rsidR="0064746F" w:rsidRDefault="0064746F">
      <w:pPr>
        <w:pStyle w:val="BodyText"/>
        <w:spacing w:before="4"/>
        <w:rPr>
          <w:b/>
          <w:sz w:val="22"/>
        </w:rPr>
      </w:pPr>
    </w:p>
    <w:p w14:paraId="4E39839D" w14:textId="77777777" w:rsidR="0064746F" w:rsidRDefault="00BF6532">
      <w:pPr>
        <w:ind w:left="120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b/>
          <w:i/>
          <w:u w:val="single"/>
        </w:rPr>
        <w:t>personally</w:t>
      </w:r>
      <w:r>
        <w:rPr>
          <w:b/>
          <w:i/>
          <w:spacing w:val="-5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SCSC</w:t>
      </w:r>
      <w:r>
        <w:rPr>
          <w:spacing w:val="-5"/>
        </w:rPr>
        <w:t xml:space="preserve"> </w:t>
      </w:r>
      <w:r>
        <w:t>team’s</w:t>
      </w:r>
      <w:r>
        <w:rPr>
          <w:spacing w:val="-5"/>
        </w:rPr>
        <w:t xml:space="preserve"> </w:t>
      </w:r>
      <w:r>
        <w:t>fundraising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by:</w:t>
      </w:r>
    </w:p>
    <w:p w14:paraId="0F7AF927" w14:textId="77777777" w:rsidR="0064746F" w:rsidRDefault="0064746F">
      <w:pPr>
        <w:pStyle w:val="BodyText"/>
        <w:spacing w:before="4"/>
        <w:rPr>
          <w:sz w:val="22"/>
        </w:rPr>
      </w:pPr>
    </w:p>
    <w:p w14:paraId="7BB4FBD8" w14:textId="44DEB9B2" w:rsidR="0064746F" w:rsidRDefault="00BF6532">
      <w:pPr>
        <w:spacing w:line="285" w:lineRule="auto"/>
        <w:ind w:left="120" w:right="234"/>
      </w:pPr>
      <w:r>
        <w:t>Examples</w:t>
      </w:r>
      <w:r>
        <w:rPr>
          <w:spacing w:val="-8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above):</w:t>
      </w:r>
      <w:r>
        <w:rPr>
          <w:spacing w:val="-7"/>
        </w:rPr>
        <w:t xml:space="preserve"> </w:t>
      </w:r>
      <w:r>
        <w:t>mailing</w:t>
      </w:r>
      <w:r>
        <w:rPr>
          <w:spacing w:val="-7"/>
        </w:rPr>
        <w:t xml:space="preserve"> </w:t>
      </w:r>
      <w:r>
        <w:t>fundraising</w:t>
      </w:r>
      <w:r>
        <w:rPr>
          <w:spacing w:val="-7"/>
        </w:rPr>
        <w:t xml:space="preserve"> </w:t>
      </w:r>
      <w:r>
        <w:t>letters,</w:t>
      </w:r>
      <w:r>
        <w:rPr>
          <w:spacing w:val="-7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Facebook</w:t>
      </w:r>
      <w:r>
        <w:rPr>
          <w:spacing w:val="-7"/>
        </w:rPr>
        <w:t xml:space="preserve"> </w:t>
      </w:r>
      <w:r>
        <w:t>fundraiser,</w:t>
      </w:r>
      <w:r>
        <w:rPr>
          <w:spacing w:val="-7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income.</w:t>
      </w:r>
    </w:p>
    <w:p w14:paraId="692E93E3" w14:textId="77777777" w:rsidR="0064746F" w:rsidRDefault="0064746F">
      <w:pPr>
        <w:pStyle w:val="BodyText"/>
        <w:rPr>
          <w:sz w:val="17"/>
        </w:rPr>
      </w:pPr>
    </w:p>
    <w:tbl>
      <w:tblPr>
        <w:tblW w:w="0" w:type="auto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1890"/>
        <w:gridCol w:w="1875"/>
        <w:gridCol w:w="1890"/>
      </w:tblGrid>
      <w:tr w:rsidR="0064746F" w14:paraId="675D70AC" w14:textId="77777777">
        <w:trPr>
          <w:trHeight w:val="780"/>
        </w:trPr>
        <w:tc>
          <w:tcPr>
            <w:tcW w:w="3900" w:type="dxa"/>
          </w:tcPr>
          <w:p w14:paraId="3AEC6693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A27D997" w14:textId="77777777" w:rsidR="0064746F" w:rsidRDefault="00BF6532">
            <w:pPr>
              <w:pStyle w:val="TableParagraph"/>
              <w:spacing w:before="3" w:line="256" w:lineRule="auto"/>
              <w:ind w:left="292" w:right="291" w:firstLine="15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contribution</w:t>
            </w:r>
          </w:p>
        </w:tc>
        <w:tc>
          <w:tcPr>
            <w:tcW w:w="1875" w:type="dxa"/>
          </w:tcPr>
          <w:p w14:paraId="05D33493" w14:textId="77777777" w:rsidR="0064746F" w:rsidRDefault="00BF6532">
            <w:pPr>
              <w:pStyle w:val="TableParagraph"/>
              <w:spacing w:before="3" w:line="256" w:lineRule="auto"/>
              <w:ind w:left="202" w:right="208" w:firstLine="30"/>
              <w:rPr>
                <w:b/>
              </w:rPr>
            </w:pPr>
            <w:r>
              <w:rPr>
                <w:b/>
              </w:rPr>
              <w:t>Date of initial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1"/>
              </w:rPr>
              <w:t>contact/Event</w:t>
            </w:r>
          </w:p>
        </w:tc>
        <w:tc>
          <w:tcPr>
            <w:tcW w:w="1890" w:type="dxa"/>
          </w:tcPr>
          <w:p w14:paraId="1294A028" w14:textId="77777777" w:rsidR="0064746F" w:rsidRDefault="00BF6532">
            <w:pPr>
              <w:pStyle w:val="TableParagraph"/>
              <w:spacing w:before="3" w:line="256" w:lineRule="auto"/>
              <w:ind w:left="397" w:hanging="16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 will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Follow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</w:t>
            </w:r>
          </w:p>
          <w:p w14:paraId="6AD0CD36" w14:textId="77777777" w:rsidR="0064746F" w:rsidRDefault="00BF6532">
            <w:pPr>
              <w:pStyle w:val="TableParagraph"/>
              <w:spacing w:before="3" w:line="213" w:lineRule="exact"/>
              <w:ind w:left="33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  <w:tr w:rsidR="0064746F" w14:paraId="3FF7AF3D" w14:textId="77777777">
        <w:trPr>
          <w:trHeight w:val="510"/>
        </w:trPr>
        <w:tc>
          <w:tcPr>
            <w:tcW w:w="3900" w:type="dxa"/>
          </w:tcPr>
          <w:p w14:paraId="06B87198" w14:textId="77777777" w:rsidR="0064746F" w:rsidRDefault="00BF6532">
            <w:pPr>
              <w:pStyle w:val="TableParagraph"/>
              <w:spacing w:before="4"/>
              <w:ind w:left="9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1.</w:t>
            </w:r>
            <w:r>
              <w:rPr>
                <w:rFonts w:ascii="Times New Roman"/>
                <w:b/>
                <w:i/>
                <w:spacing w:val="78"/>
              </w:rPr>
              <w:t xml:space="preserve"> </w:t>
            </w:r>
            <w:r>
              <w:rPr>
                <w:rFonts w:ascii="Times New Roman"/>
                <w:b/>
                <w:i/>
              </w:rPr>
              <w:t>(Example)</w:t>
            </w:r>
            <w:r>
              <w:rPr>
                <w:rFonts w:ascii="Times New Roman"/>
                <w:b/>
                <w:i/>
                <w:spacing w:val="49"/>
              </w:rPr>
              <w:t xml:space="preserve"> </w:t>
            </w:r>
            <w:r>
              <w:rPr>
                <w:rFonts w:ascii="Times New Roman"/>
                <w:b/>
                <w:i/>
              </w:rPr>
              <w:t>Sell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Candy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Bars</w:t>
            </w:r>
          </w:p>
        </w:tc>
        <w:tc>
          <w:tcPr>
            <w:tcW w:w="1890" w:type="dxa"/>
          </w:tcPr>
          <w:p w14:paraId="6CEA9867" w14:textId="77777777" w:rsidR="0064746F" w:rsidRDefault="00BF6532">
            <w:pPr>
              <w:pStyle w:val="TableParagraph"/>
              <w:spacing w:before="4"/>
              <w:ind w:left="9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$200</w:t>
            </w:r>
          </w:p>
        </w:tc>
        <w:tc>
          <w:tcPr>
            <w:tcW w:w="1875" w:type="dxa"/>
          </w:tcPr>
          <w:p w14:paraId="7EE58C7E" w14:textId="719A3B38" w:rsidR="0064746F" w:rsidRDefault="0061444E">
            <w:pPr>
              <w:pStyle w:val="TableParagraph"/>
              <w:spacing w:before="4"/>
              <w:ind w:left="9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February 21</w:t>
            </w:r>
          </w:p>
        </w:tc>
        <w:tc>
          <w:tcPr>
            <w:tcW w:w="1890" w:type="dxa"/>
          </w:tcPr>
          <w:p w14:paraId="474BBF53" w14:textId="19E31309" w:rsidR="0064746F" w:rsidRDefault="00BF6532">
            <w:pPr>
              <w:pStyle w:val="TableParagraph"/>
              <w:spacing w:before="4"/>
              <w:ind w:left="9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April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2</w:t>
            </w:r>
          </w:p>
        </w:tc>
      </w:tr>
      <w:tr w:rsidR="0064746F" w14:paraId="07517B6D" w14:textId="77777777">
        <w:trPr>
          <w:trHeight w:val="510"/>
        </w:trPr>
        <w:tc>
          <w:tcPr>
            <w:tcW w:w="3900" w:type="dxa"/>
          </w:tcPr>
          <w:p w14:paraId="1C0A9A11" w14:textId="77777777" w:rsidR="0064746F" w:rsidRDefault="00BF6532">
            <w:pPr>
              <w:pStyle w:val="TableParagraph"/>
              <w:spacing w:before="4"/>
              <w:ind w:left="9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1890" w:type="dxa"/>
          </w:tcPr>
          <w:p w14:paraId="5DC54F06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14:paraId="757572A4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5BBF923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46F" w14:paraId="5BAEC9D9" w14:textId="77777777">
        <w:trPr>
          <w:trHeight w:val="510"/>
        </w:trPr>
        <w:tc>
          <w:tcPr>
            <w:tcW w:w="3900" w:type="dxa"/>
          </w:tcPr>
          <w:p w14:paraId="5BF8B18E" w14:textId="77777777" w:rsidR="0064746F" w:rsidRDefault="00BF6532">
            <w:pPr>
              <w:pStyle w:val="TableParagraph"/>
              <w:spacing w:before="4"/>
              <w:ind w:left="97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1890" w:type="dxa"/>
          </w:tcPr>
          <w:p w14:paraId="6EC06DD3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14:paraId="67421E4D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E916A7A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46F" w14:paraId="49A52FA4" w14:textId="77777777">
        <w:trPr>
          <w:trHeight w:val="510"/>
        </w:trPr>
        <w:tc>
          <w:tcPr>
            <w:tcW w:w="3900" w:type="dxa"/>
          </w:tcPr>
          <w:p w14:paraId="5B8269AA" w14:textId="77777777" w:rsidR="0064746F" w:rsidRDefault="00BF6532">
            <w:pPr>
              <w:pStyle w:val="TableParagraph"/>
              <w:spacing w:before="4"/>
              <w:ind w:left="97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1890" w:type="dxa"/>
          </w:tcPr>
          <w:p w14:paraId="351C84D0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14:paraId="221FE22D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C349E2E" w14:textId="77777777" w:rsidR="0064746F" w:rsidRDefault="00647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2173C1" w14:textId="77777777" w:rsidR="0064746F" w:rsidRDefault="0064746F">
      <w:pPr>
        <w:pStyle w:val="BodyText"/>
        <w:rPr>
          <w:sz w:val="23"/>
        </w:rPr>
      </w:pPr>
    </w:p>
    <w:p w14:paraId="5B629066" w14:textId="77777777" w:rsidR="0064746F" w:rsidRDefault="00BF6532">
      <w:pPr>
        <w:tabs>
          <w:tab w:val="left" w:pos="2638"/>
        </w:tabs>
        <w:spacing w:line="271" w:lineRule="auto"/>
        <w:ind w:left="840" w:right="475"/>
        <w:rPr>
          <w:sz w:val="20"/>
        </w:rPr>
      </w:pP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included</w:t>
      </w:r>
      <w:r>
        <w:rPr>
          <w:b/>
          <w:spacing w:val="-5"/>
        </w:rPr>
        <w:t xml:space="preserve"> </w:t>
      </w:r>
      <w:r>
        <w:rPr>
          <w:b/>
        </w:rPr>
        <w:t>above,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letters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preaddressed,</w:t>
      </w:r>
      <w:r>
        <w:rPr>
          <w:b/>
          <w:spacing w:val="-6"/>
        </w:rPr>
        <w:t xml:space="preserve"> </w:t>
      </w:r>
      <w:r>
        <w:rPr>
          <w:b/>
        </w:rPr>
        <w:t>stamped</w:t>
      </w:r>
      <w:r>
        <w:rPr>
          <w:b/>
          <w:spacing w:val="-5"/>
        </w:rPr>
        <w:t xml:space="preserve"> </w:t>
      </w:r>
      <w:r>
        <w:rPr>
          <w:b/>
        </w:rPr>
        <w:t>envelopes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send</w:t>
      </w:r>
      <w:r>
        <w:rPr>
          <w:b/>
          <w:spacing w:val="1"/>
        </w:rPr>
        <w:t xml:space="preserve"> </w:t>
      </w:r>
      <w:r>
        <w:rPr>
          <w:b/>
        </w:rPr>
        <w:t>out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rFonts w:ascii="Times New Roman"/>
          <w:b/>
          <w:u w:val="single"/>
        </w:rPr>
        <w:tab/>
      </w:r>
      <w:r>
        <w:t>.</w:t>
      </w:r>
      <w:r>
        <w:rPr>
          <w:spacing w:val="-3"/>
        </w:rPr>
        <w:t xml:space="preserve"> </w:t>
      </w:r>
      <w:r w:rsidRPr="00A85A6A">
        <w:rPr>
          <w:b/>
          <w:bCs/>
        </w:rPr>
        <w:t>(</w:t>
      </w:r>
      <w:r w:rsidRPr="00A85A6A">
        <w:rPr>
          <w:b/>
          <w:bCs/>
          <w:sz w:val="20"/>
        </w:rPr>
        <w:t>See</w:t>
      </w:r>
      <w:r w:rsidRPr="00A85A6A">
        <w:rPr>
          <w:b/>
          <w:bCs/>
          <w:spacing w:val="-1"/>
          <w:sz w:val="20"/>
        </w:rPr>
        <w:t xml:space="preserve"> </w:t>
      </w:r>
      <w:r w:rsidRPr="00A85A6A">
        <w:rPr>
          <w:b/>
          <w:bCs/>
          <w:sz w:val="20"/>
        </w:rPr>
        <w:t>an</w:t>
      </w:r>
      <w:r w:rsidRPr="00A85A6A">
        <w:rPr>
          <w:b/>
          <w:bCs/>
          <w:spacing w:val="-1"/>
          <w:sz w:val="20"/>
        </w:rPr>
        <w:t xml:space="preserve"> </w:t>
      </w:r>
      <w:r w:rsidRPr="00A85A6A">
        <w:rPr>
          <w:b/>
          <w:bCs/>
          <w:sz w:val="20"/>
        </w:rPr>
        <w:t>example</w:t>
      </w:r>
      <w:r w:rsidRPr="00A85A6A">
        <w:rPr>
          <w:b/>
          <w:bCs/>
          <w:spacing w:val="-1"/>
          <w:sz w:val="20"/>
        </w:rPr>
        <w:t xml:space="preserve"> </w:t>
      </w:r>
      <w:hyperlink r:id="rId11">
        <w:r w:rsidRPr="00A85A6A">
          <w:rPr>
            <w:b/>
            <w:bCs/>
            <w:color w:val="1154CC"/>
            <w:sz w:val="20"/>
            <w:u w:val="single" w:color="1154CC"/>
          </w:rPr>
          <w:t>fundraising</w:t>
        </w:r>
        <w:r w:rsidRPr="00A85A6A">
          <w:rPr>
            <w:b/>
            <w:bCs/>
            <w:color w:val="1154CC"/>
            <w:spacing w:val="-1"/>
            <w:sz w:val="20"/>
            <w:u w:val="single" w:color="1154CC"/>
          </w:rPr>
          <w:t xml:space="preserve"> </w:t>
        </w:r>
        <w:r w:rsidRPr="00A85A6A">
          <w:rPr>
            <w:b/>
            <w:bCs/>
            <w:color w:val="1154CC"/>
            <w:sz w:val="20"/>
            <w:u w:val="single" w:color="1154CC"/>
          </w:rPr>
          <w:t>letter</w:t>
        </w:r>
      </w:hyperlink>
      <w:r w:rsidRPr="00A85A6A">
        <w:rPr>
          <w:b/>
          <w:bCs/>
          <w:sz w:val="20"/>
        </w:rPr>
        <w:t>)</w:t>
      </w:r>
    </w:p>
    <w:p w14:paraId="6F4A785C" w14:textId="77777777" w:rsidR="0064746F" w:rsidRDefault="0064746F">
      <w:pPr>
        <w:pStyle w:val="BodyText"/>
        <w:spacing w:before="0"/>
        <w:rPr>
          <w:sz w:val="22"/>
        </w:rPr>
      </w:pPr>
    </w:p>
    <w:p w14:paraId="16F8636D" w14:textId="77777777" w:rsidR="0064746F" w:rsidRDefault="00BF6532">
      <w:pPr>
        <w:spacing w:line="484" w:lineRule="auto"/>
        <w:ind w:left="120" w:right="408"/>
      </w:pPr>
      <w:r>
        <w:t>My</w:t>
      </w:r>
      <w:r>
        <w:rPr>
          <w:spacing w:val="-6"/>
        </w:rPr>
        <w:t xml:space="preserve"> </w:t>
      </w:r>
      <w:r>
        <w:rPr>
          <w:b/>
          <w:u w:val="single"/>
        </w:rPr>
        <w:t>home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church</w:t>
      </w:r>
      <w:r>
        <w:t>,</w:t>
      </w:r>
      <w:r>
        <w:rPr>
          <w:spacing w:val="-6"/>
        </w:rPr>
        <w:t xml:space="preserve"> </w:t>
      </w:r>
      <w:r>
        <w:rPr>
          <w:b/>
          <w:u w:val="single"/>
        </w:rPr>
        <w:t>Association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b/>
          <w:u w:val="single"/>
        </w:rPr>
        <w:t>Christian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organization</w:t>
      </w:r>
      <w:r>
        <w:rPr>
          <w:b/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by:</w:t>
      </w:r>
      <w:r>
        <w:rPr>
          <w:spacing w:val="1"/>
        </w:rPr>
        <w:t xml:space="preserve"> </w:t>
      </w:r>
      <w:proofErr w:type="gramStart"/>
      <w:r>
        <w:t>Examples:…</w:t>
      </w:r>
      <w:proofErr w:type="gramEnd"/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taken,</w:t>
      </w:r>
      <w:r>
        <w:rPr>
          <w:spacing w:val="-1"/>
        </w:rPr>
        <w:t xml:space="preserve"> </w:t>
      </w:r>
      <w:r>
        <w:t>fundraisers.</w:t>
      </w:r>
    </w:p>
    <w:p w14:paraId="520B05C4" w14:textId="77777777" w:rsidR="0064746F" w:rsidRDefault="0064746F">
      <w:pPr>
        <w:spacing w:line="484" w:lineRule="auto"/>
        <w:sectPr w:rsidR="0064746F">
          <w:pgSz w:w="12240" w:h="15840"/>
          <w:pgMar w:top="660" w:right="580" w:bottom="1460" w:left="960" w:header="0" w:footer="710" w:gutter="0"/>
          <w:cols w:space="720"/>
        </w:sectPr>
      </w:pPr>
    </w:p>
    <w:p w14:paraId="0BE920C0" w14:textId="77777777" w:rsidR="0064746F" w:rsidRDefault="00BF6532">
      <w:pPr>
        <w:tabs>
          <w:tab w:val="left" w:pos="6450"/>
        </w:tabs>
        <w:spacing w:line="251" w:lineRule="exact"/>
        <w:ind w:left="660"/>
        <w:rPr>
          <w:rFonts w:ascii="Times New Roman"/>
        </w:rPr>
      </w:pPr>
      <w:r>
        <w:t xml:space="preserve">5.  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9A127C" w14:textId="77777777" w:rsidR="0064746F" w:rsidRDefault="00BF6532">
      <w:pPr>
        <w:tabs>
          <w:tab w:val="left" w:pos="6450"/>
        </w:tabs>
        <w:spacing w:before="47"/>
        <w:ind w:left="660"/>
        <w:rPr>
          <w:rFonts w:ascii="Times New Roman"/>
        </w:rPr>
      </w:pPr>
      <w:r>
        <w:t xml:space="preserve">6.  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C3E361" w14:textId="77777777" w:rsidR="0064746F" w:rsidRDefault="00BF6532">
      <w:pPr>
        <w:tabs>
          <w:tab w:val="left" w:pos="1080"/>
          <w:tab w:val="left" w:pos="6511"/>
        </w:tabs>
        <w:spacing w:before="47"/>
        <w:ind w:left="660"/>
        <w:rPr>
          <w:rFonts w:ascii="Times New Roman"/>
        </w:rPr>
      </w:pPr>
      <w:r>
        <w:t>7.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98A37C" w14:textId="77777777" w:rsidR="004E0B5B" w:rsidRDefault="00BF6532">
      <w:pPr>
        <w:spacing w:line="285" w:lineRule="auto"/>
        <w:ind w:left="397" w:right="1755"/>
        <w:jc w:val="both"/>
        <w:rPr>
          <w:spacing w:val="1"/>
        </w:rPr>
      </w:pPr>
      <w:r>
        <w:br w:type="column"/>
      </w:r>
      <w:r>
        <w:t xml:space="preserve">Date </w:t>
      </w:r>
      <w:r>
        <w:rPr>
          <w:u w:val="single"/>
        </w:rPr>
        <w:t xml:space="preserve">     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14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</w:p>
    <w:p w14:paraId="5988FD3C" w14:textId="77777777" w:rsidR="004E0B5B" w:rsidRDefault="00BF6532">
      <w:pPr>
        <w:spacing w:line="285" w:lineRule="auto"/>
        <w:ind w:left="397" w:right="1755"/>
        <w:jc w:val="both"/>
        <w:rPr>
          <w:spacing w:val="1"/>
        </w:rPr>
      </w:pPr>
      <w:r>
        <w:t xml:space="preserve">Date </w:t>
      </w:r>
      <w:r>
        <w:rPr>
          <w:u w:val="single"/>
        </w:rPr>
        <w:t xml:space="preserve">     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14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</w:p>
    <w:p w14:paraId="53F6F341" w14:textId="2ED9942F" w:rsidR="0064746F" w:rsidRDefault="00BF6532">
      <w:pPr>
        <w:spacing w:line="285" w:lineRule="auto"/>
        <w:ind w:left="397" w:right="1755"/>
        <w:jc w:val="both"/>
      </w:pPr>
      <w:r>
        <w:t>Date</w:t>
      </w:r>
      <w:r>
        <w:rPr>
          <w:spacing w:val="59"/>
          <w:u w:val="single"/>
        </w:rPr>
        <w:t xml:space="preserve"> </w:t>
      </w:r>
      <w:r w:rsidR="004E0B5B">
        <w:rPr>
          <w:spacing w:val="59"/>
          <w:u w:val="single"/>
        </w:rPr>
        <w:t xml:space="preserve">   </w:t>
      </w:r>
      <w:r>
        <w:rPr>
          <w:u w:val="single"/>
        </w:rPr>
        <w:t>/</w:t>
      </w:r>
      <w:r>
        <w:rPr>
          <w:spacing w:val="61"/>
          <w:u w:val="single"/>
        </w:rPr>
        <w:t xml:space="preserve"> </w:t>
      </w:r>
      <w:r w:rsidR="004E0B5B">
        <w:rPr>
          <w:spacing w:val="61"/>
          <w:u w:val="single"/>
        </w:rPr>
        <w:t xml:space="preserve">  </w:t>
      </w:r>
      <w:r>
        <w:rPr>
          <w:u w:val="single"/>
        </w:rPr>
        <w:t xml:space="preserve">/ </w:t>
      </w:r>
    </w:p>
    <w:p w14:paraId="43DED78F" w14:textId="77777777" w:rsidR="0064746F" w:rsidRDefault="0064746F">
      <w:pPr>
        <w:spacing w:line="285" w:lineRule="auto"/>
        <w:jc w:val="both"/>
        <w:sectPr w:rsidR="0064746F">
          <w:type w:val="continuous"/>
          <w:pgSz w:w="12240" w:h="15840"/>
          <w:pgMar w:top="660" w:right="580" w:bottom="1460" w:left="960" w:header="0" w:footer="1265" w:gutter="0"/>
          <w:cols w:num="2" w:space="720" w:equalWidth="0">
            <w:col w:w="6513" w:space="40"/>
            <w:col w:w="4147"/>
          </w:cols>
        </w:sectPr>
      </w:pPr>
    </w:p>
    <w:p w14:paraId="570065B6" w14:textId="77777777" w:rsidR="0064746F" w:rsidRDefault="00BF6532">
      <w:pPr>
        <w:pStyle w:val="Heading1"/>
        <w:rPr>
          <w:u w:val="none"/>
        </w:rPr>
      </w:pPr>
      <w:r>
        <w:lastRenderedPageBreak/>
        <w:t>Fundraising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</w:t>
      </w:r>
    </w:p>
    <w:p w14:paraId="454ACC03" w14:textId="77777777" w:rsidR="0064746F" w:rsidRDefault="00BF6532">
      <w:pPr>
        <w:pStyle w:val="ListParagraph"/>
        <w:numPr>
          <w:ilvl w:val="0"/>
          <w:numId w:val="2"/>
        </w:numPr>
        <w:tabs>
          <w:tab w:val="left" w:pos="840"/>
        </w:tabs>
        <w:spacing w:before="241"/>
      </w:pPr>
      <w:r>
        <w:rPr>
          <w:rFonts w:ascii="MS Gothic" w:hAnsi="MS Gothic"/>
          <w:sz w:val="24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page</w:t>
      </w:r>
      <w:r>
        <w:rPr>
          <w:spacing w:val="-5"/>
          <w:u w:val="single"/>
        </w:rPr>
        <w:t xml:space="preserve"> </w:t>
      </w:r>
      <w:r>
        <w:rPr>
          <w:u w:val="single"/>
        </w:rPr>
        <w:t>MUST</w:t>
      </w:r>
      <w:r>
        <w:rPr>
          <w:spacing w:val="-4"/>
          <w:u w:val="single"/>
        </w:rPr>
        <w:t xml:space="preserve"> </w:t>
      </w:r>
      <w:r>
        <w:rPr>
          <w:u w:val="single"/>
        </w:rPr>
        <w:t>accompany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page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Fundraising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Plan.</w:t>
      </w:r>
    </w:p>
    <w:p w14:paraId="61816136" w14:textId="77777777" w:rsidR="0064746F" w:rsidRDefault="0064746F">
      <w:pPr>
        <w:pStyle w:val="BodyText"/>
        <w:rPr>
          <w:sz w:val="20"/>
        </w:rPr>
      </w:pPr>
    </w:p>
    <w:p w14:paraId="3B7B3174" w14:textId="77777777" w:rsidR="0064746F" w:rsidRDefault="00BF6532">
      <w:pPr>
        <w:pStyle w:val="Heading1"/>
        <w:spacing w:before="1"/>
        <w:ind w:left="120" w:right="0"/>
        <w:jc w:val="left"/>
        <w:rPr>
          <w:u w:val="none"/>
        </w:rPr>
      </w:pPr>
      <w:r>
        <w:t>Now,</w:t>
      </w:r>
      <w:r>
        <w:rPr>
          <w:spacing w:val="-6"/>
        </w:rPr>
        <w:t xml:space="preserve"> </w:t>
      </w:r>
      <w:r>
        <w:t>sketch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fundraising:</w:t>
      </w:r>
    </w:p>
    <w:p w14:paraId="00250B02" w14:textId="77777777" w:rsidR="0064746F" w:rsidRDefault="00BF6532">
      <w:pPr>
        <w:spacing w:before="255" w:line="288" w:lineRule="auto"/>
        <w:ind w:left="120" w:right="234"/>
        <w:rPr>
          <w:i/>
          <w:sz w:val="24"/>
        </w:rPr>
      </w:pPr>
      <w:r>
        <w:rPr>
          <w:i/>
          <w:sz w:val="24"/>
        </w:rPr>
        <w:t>Things to include: when you will send out initial letters, when you will set up your Facebook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fundraiser, when you will follow-up with donors (either in person or by sharing fundraiser again on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Facebook), dates of any fundraisers, etc.</w:t>
      </w:r>
    </w:p>
    <w:p w14:paraId="2823F35E" w14:textId="77777777" w:rsidR="0064746F" w:rsidRDefault="00BF6532">
      <w:pPr>
        <w:spacing w:before="192"/>
        <w:ind w:left="120"/>
        <w:rPr>
          <w:i/>
          <w:sz w:val="24"/>
        </w:rPr>
      </w:pPr>
      <w:r>
        <w:rPr>
          <w:i/>
          <w:sz w:val="24"/>
        </w:rPr>
        <w:t xml:space="preserve">More help for this on the </w:t>
      </w:r>
      <w:hyperlink r:id="rId12">
        <w:r>
          <w:rPr>
            <w:i/>
            <w:color w:val="1154CC"/>
            <w:sz w:val="24"/>
            <w:u w:val="single" w:color="1154CC"/>
          </w:rPr>
          <w:t>Fundraising Tip Sheet</w:t>
        </w:r>
      </w:hyperlink>
    </w:p>
    <w:p w14:paraId="063C1400" w14:textId="77777777" w:rsidR="0064746F" w:rsidRDefault="0064746F">
      <w:pPr>
        <w:pStyle w:val="BodyText"/>
        <w:spacing w:before="7"/>
        <w:rPr>
          <w:i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64746F" w14:paraId="5F7012DB" w14:textId="77777777">
        <w:trPr>
          <w:trHeight w:val="780"/>
        </w:trPr>
        <w:tc>
          <w:tcPr>
            <w:tcW w:w="10440" w:type="dxa"/>
          </w:tcPr>
          <w:p w14:paraId="49D8045D" w14:textId="77777777" w:rsidR="0064746F" w:rsidRDefault="00BF6532">
            <w:pPr>
              <w:pStyle w:val="TableParagraph"/>
              <w:spacing w:before="105"/>
              <w:ind w:left="78" w:right="9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March:</w:t>
            </w:r>
          </w:p>
          <w:p w14:paraId="7F2C3EBF" w14:textId="77777777" w:rsidR="0064746F" w:rsidRDefault="00BF6532">
            <w:pPr>
              <w:pStyle w:val="TableParagraph"/>
              <w:spacing w:before="9"/>
              <w:ind w:right="93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●</w:t>
            </w:r>
          </w:p>
        </w:tc>
      </w:tr>
      <w:tr w:rsidR="0064746F" w14:paraId="15F106C0" w14:textId="77777777">
        <w:trPr>
          <w:trHeight w:val="780"/>
        </w:trPr>
        <w:tc>
          <w:tcPr>
            <w:tcW w:w="10440" w:type="dxa"/>
          </w:tcPr>
          <w:p w14:paraId="699043EE" w14:textId="77777777" w:rsidR="0064746F" w:rsidRDefault="00BF6532">
            <w:pPr>
              <w:pStyle w:val="TableParagraph"/>
              <w:spacing w:before="105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April:</w:t>
            </w:r>
          </w:p>
          <w:p w14:paraId="5E8B02A3" w14:textId="77777777" w:rsidR="0064746F" w:rsidRDefault="00BF6532">
            <w:pPr>
              <w:pStyle w:val="TableParagraph"/>
              <w:spacing w:before="9"/>
              <w:ind w:left="457"/>
              <w:rPr>
                <w:i/>
                <w:sz w:val="24"/>
              </w:rPr>
            </w:pPr>
            <w:r>
              <w:rPr>
                <w:i/>
                <w:sz w:val="24"/>
              </w:rPr>
              <w:t>●</w:t>
            </w:r>
          </w:p>
        </w:tc>
      </w:tr>
      <w:tr w:rsidR="0064746F" w14:paraId="6E2013DA" w14:textId="77777777">
        <w:trPr>
          <w:trHeight w:val="1350"/>
        </w:trPr>
        <w:tc>
          <w:tcPr>
            <w:tcW w:w="10440" w:type="dxa"/>
          </w:tcPr>
          <w:p w14:paraId="5A9CBDED" w14:textId="77777777" w:rsidR="0064746F" w:rsidRDefault="00BF6532">
            <w:pPr>
              <w:pStyle w:val="TableParagraph"/>
              <w:spacing w:before="105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May:</w:t>
            </w:r>
          </w:p>
          <w:p w14:paraId="4A2F268E" w14:textId="77777777" w:rsidR="0064746F" w:rsidRDefault="00BF653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9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May 1 - follow up with donors</w:t>
            </w:r>
          </w:p>
          <w:p w14:paraId="0DE7004A" w14:textId="77777777" w:rsidR="0064746F" w:rsidRDefault="00BF6532">
            <w:pPr>
              <w:pStyle w:val="TableParagraph"/>
              <w:spacing w:before="9"/>
              <w:ind w:left="457"/>
              <w:rPr>
                <w:i/>
                <w:sz w:val="24"/>
              </w:rPr>
            </w:pPr>
            <w:r>
              <w:rPr>
                <w:i/>
                <w:sz w:val="24"/>
              </w:rPr>
              <w:t>●</w:t>
            </w:r>
          </w:p>
          <w:p w14:paraId="7202BD2B" w14:textId="77777777" w:rsidR="0064746F" w:rsidRDefault="00BF653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9"/>
              <w:ind w:hanging="361"/>
              <w:rPr>
                <w:b/>
                <w:sz w:val="21"/>
              </w:rPr>
            </w:pPr>
            <w:r>
              <w:rPr>
                <w:i/>
                <w:sz w:val="24"/>
              </w:rPr>
              <w:t xml:space="preserve">May 24th - Send all collected funds to: </w:t>
            </w:r>
            <w:r>
              <w:rPr>
                <w:b/>
                <w:sz w:val="21"/>
              </w:rPr>
              <w:t>P.O. Box 1678, Janesville, WI 53547-1678</w:t>
            </w:r>
          </w:p>
        </w:tc>
      </w:tr>
    </w:tbl>
    <w:p w14:paraId="5FA68E80" w14:textId="77777777" w:rsidR="0064746F" w:rsidRDefault="0064746F">
      <w:pPr>
        <w:pStyle w:val="BodyText"/>
        <w:spacing w:before="0"/>
        <w:rPr>
          <w:i/>
          <w:sz w:val="26"/>
        </w:rPr>
      </w:pPr>
    </w:p>
    <w:p w14:paraId="13B5AB88" w14:textId="77777777" w:rsidR="0064746F" w:rsidRDefault="0064746F">
      <w:pPr>
        <w:pStyle w:val="BodyText"/>
        <w:spacing w:before="6"/>
        <w:rPr>
          <w:i/>
          <w:sz w:val="23"/>
        </w:rPr>
      </w:pPr>
    </w:p>
    <w:p w14:paraId="0BA5E6F1" w14:textId="77777777" w:rsidR="0064746F" w:rsidRDefault="0064746F">
      <w:pPr>
        <w:pStyle w:val="BodyText"/>
        <w:spacing w:before="0"/>
        <w:rPr>
          <w:sz w:val="25"/>
        </w:rPr>
      </w:pPr>
    </w:p>
    <w:p w14:paraId="76996EFC" w14:textId="77777777" w:rsidR="0064746F" w:rsidRDefault="00BF6532">
      <w:pPr>
        <w:ind w:left="285" w:right="309"/>
        <w:jc w:val="center"/>
        <w:rPr>
          <w:b/>
          <w:sz w:val="21"/>
        </w:rPr>
      </w:pP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24</w:t>
      </w:r>
      <w:r>
        <w:rPr>
          <w:b/>
          <w:sz w:val="16"/>
        </w:rPr>
        <w:t>th</w:t>
      </w:r>
      <w:r>
        <w:rPr>
          <w:b/>
          <w:spacing w:val="-1"/>
          <w:sz w:val="16"/>
        </w:rPr>
        <w:t xml:space="preserve"> </w:t>
      </w:r>
      <w:r>
        <w:rPr>
          <w:b/>
          <w:sz w:val="24"/>
        </w:rPr>
        <w:t xml:space="preserve">send all collected funds to: </w:t>
      </w:r>
      <w:r>
        <w:rPr>
          <w:b/>
          <w:sz w:val="21"/>
        </w:rPr>
        <w:t>P.O. Box 1678, Janesville, WI 53547-1678</w:t>
      </w:r>
    </w:p>
    <w:sectPr w:rsidR="0064746F">
      <w:pgSz w:w="12240" w:h="15840"/>
      <w:pgMar w:top="660" w:right="580" w:bottom="900" w:left="96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314D" w14:textId="77777777" w:rsidR="00F442FF" w:rsidRDefault="00F442FF">
      <w:r>
        <w:separator/>
      </w:r>
    </w:p>
  </w:endnote>
  <w:endnote w:type="continuationSeparator" w:id="0">
    <w:p w14:paraId="374C6737" w14:textId="77777777" w:rsidR="00F442FF" w:rsidRDefault="00F4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lea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4AE5" w14:textId="222BE197" w:rsidR="0064746F" w:rsidRDefault="0098117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05E371D" wp14:editId="64FEE0B9">
              <wp:simplePos x="0" y="0"/>
              <wp:positionH relativeFrom="page">
                <wp:posOffset>2863850</wp:posOffset>
              </wp:positionH>
              <wp:positionV relativeFrom="page">
                <wp:posOffset>9467851</wp:posOffset>
              </wp:positionV>
              <wp:extent cx="3263900" cy="127000"/>
              <wp:effectExtent l="0" t="0" r="12700" b="635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AEE2C" w14:textId="098ED642" w:rsidR="0064746F" w:rsidRDefault="00BF653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88B">
                            <w:rPr>
                              <w:b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  <w:r w:rsidR="0074341C">
                            <w:rPr>
                              <w:b/>
                              <w:sz w:val="16"/>
                            </w:rPr>
                            <w:tab/>
                            <w:t>(revised 2023)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E371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225.5pt;margin-top:745.5pt;width:257pt;height:10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" filled="f" stroked="f">
              <v:textbox inset="0,0,0,0">
                <w:txbxContent>
                  <w:p w14:paraId="0E8AEE2C" w14:textId="098ED642" w:rsidR="0064746F" w:rsidRDefault="00BF653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88B">
                      <w:rPr>
                        <w:b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</w:t>
                    </w:r>
                    <w:r w:rsidR="0074341C">
                      <w:rPr>
                        <w:b/>
                        <w:sz w:val="16"/>
                      </w:rPr>
                      <w:tab/>
                      <w:t>(revised 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341C">
      <w:rPr>
        <w:sz w:val="20"/>
      </w:rPr>
      <w:tab/>
    </w:r>
    <w:r w:rsidR="0074341C">
      <w:rPr>
        <w:sz w:val="20"/>
      </w:rPr>
      <w:tab/>
    </w:r>
    <w:r w:rsidR="0074341C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B639" w14:textId="314CFFFC" w:rsidR="0064746F" w:rsidRDefault="0098117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6C696F6E" wp14:editId="7135A021">
              <wp:simplePos x="0" y="0"/>
              <wp:positionH relativeFrom="page">
                <wp:posOffset>3092450</wp:posOffset>
              </wp:positionH>
              <wp:positionV relativeFrom="page">
                <wp:posOffset>9115425</wp:posOffset>
              </wp:positionV>
              <wp:extent cx="544830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AD806" w14:textId="77777777" w:rsidR="0064746F" w:rsidRDefault="00BF653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88B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96F6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43.5pt;margin-top:717.75pt;width:42.9pt;height:10.9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" filled="f" stroked="f">
              <v:textbox inset="0,0,0,0">
                <w:txbxContent>
                  <w:p w14:paraId="028AD806" w14:textId="77777777" w:rsidR="0064746F" w:rsidRDefault="00BF653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88B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23E4ADE6" wp14:editId="734D892F">
              <wp:simplePos x="0" y="0"/>
              <wp:positionH relativeFrom="page">
                <wp:posOffset>4034790</wp:posOffset>
              </wp:positionH>
              <wp:positionV relativeFrom="page">
                <wp:posOffset>9115425</wp:posOffset>
              </wp:positionV>
              <wp:extent cx="866140" cy="13906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EBED9" w14:textId="5EB4E389" w:rsidR="0064746F" w:rsidRDefault="00BF6532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proofErr w:type="gramEnd"/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74341C">
                            <w:rPr>
                              <w:b/>
                              <w:sz w:val="16"/>
                            </w:rPr>
                            <w:t>202</w:t>
                          </w:r>
                          <w:r w:rsidR="00474519"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4ADE6" id="docshape2" o:spid="_x0000_s1031" type="#_x0000_t202" style="position:absolute;margin-left:317.7pt;margin-top:717.75pt;width:68.2pt;height:10.9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" filled="f" stroked="f">
              <v:textbox inset="0,0,0,0">
                <w:txbxContent>
                  <w:p w14:paraId="1A9EBED9" w14:textId="5EB4E389" w:rsidR="0064746F" w:rsidRDefault="00BF6532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</w:t>
                    </w:r>
                    <w:proofErr w:type="gramStart"/>
                    <w:r>
                      <w:rPr>
                        <w:b/>
                        <w:sz w:val="16"/>
                      </w:rPr>
                      <w:t>revised</w:t>
                    </w:r>
                    <w:proofErr w:type="gramEnd"/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74341C">
                      <w:rPr>
                        <w:b/>
                        <w:sz w:val="16"/>
                      </w:rPr>
                      <w:t>202</w:t>
                    </w:r>
                    <w:r w:rsidR="00474519"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DFEE" w14:textId="77777777" w:rsidR="00F442FF" w:rsidRDefault="00F442FF">
      <w:r>
        <w:separator/>
      </w:r>
    </w:p>
  </w:footnote>
  <w:footnote w:type="continuationSeparator" w:id="0">
    <w:p w14:paraId="2C2C5A70" w14:textId="77777777" w:rsidR="00F442FF" w:rsidRDefault="00F4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BA0"/>
    <w:multiLevelType w:val="hybridMultilevel"/>
    <w:tmpl w:val="E460B486"/>
    <w:lvl w:ilvl="0" w:tplc="E7043BAA">
      <w:numFmt w:val="bullet"/>
      <w:lvlText w:val="❖"/>
      <w:lvlJc w:val="left"/>
      <w:pPr>
        <w:ind w:left="84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1" w:tplc="44C49CB2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EB666E60"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DB142FF2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C8447E0A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D4E03F68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06FA24B0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00BEF734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13DC39BA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" w15:restartNumberingAfterBreak="0">
    <w:nsid w:val="2C9D4C21"/>
    <w:multiLevelType w:val="hybridMultilevel"/>
    <w:tmpl w:val="A12C99DA"/>
    <w:lvl w:ilvl="0" w:tplc="C23061B6">
      <w:numFmt w:val="bullet"/>
      <w:lvlText w:val="●"/>
      <w:lvlJc w:val="left"/>
      <w:pPr>
        <w:ind w:left="817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</w:rPr>
    </w:lvl>
    <w:lvl w:ilvl="1" w:tplc="1BE0CD46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83B2DB42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EB6E57FE"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42623594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CB007A8A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8440132"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4014C20E">
      <w:numFmt w:val="bullet"/>
      <w:lvlText w:val="•"/>
      <w:lvlJc w:val="left"/>
      <w:pPr>
        <w:ind w:left="7543" w:hanging="360"/>
      </w:pPr>
      <w:rPr>
        <w:rFonts w:hint="default"/>
      </w:rPr>
    </w:lvl>
    <w:lvl w:ilvl="8" w:tplc="3A3EE880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2" w15:restartNumberingAfterBreak="0">
    <w:nsid w:val="4CC151F0"/>
    <w:multiLevelType w:val="hybridMultilevel"/>
    <w:tmpl w:val="0EBC87DE"/>
    <w:lvl w:ilvl="0" w:tplc="B19A113C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96C35C2">
      <w:numFmt w:val="bullet"/>
      <w:lvlText w:val="○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A282CEF6"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28049230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C5F2740E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975C174A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F4C4E1E"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4D9CEDF8"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01F693C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3" w15:restartNumberingAfterBreak="0">
    <w:nsid w:val="7B5D6F5F"/>
    <w:multiLevelType w:val="hybridMultilevel"/>
    <w:tmpl w:val="C3B6CEB2"/>
    <w:lvl w:ilvl="0" w:tplc="0ED2F030"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w w:val="100"/>
      </w:rPr>
    </w:lvl>
    <w:lvl w:ilvl="1" w:tplc="17349A38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F3F0D2CC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79EA9578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C50E51C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0A14ED2A">
      <w:numFmt w:val="bullet"/>
      <w:lvlText w:val="•"/>
      <w:lvlJc w:val="left"/>
      <w:pPr>
        <w:ind w:left="5615" w:hanging="360"/>
      </w:pPr>
      <w:rPr>
        <w:rFonts w:hint="default"/>
      </w:rPr>
    </w:lvl>
    <w:lvl w:ilvl="6" w:tplc="148A3888"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0EA2DE9E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09A44594">
      <w:numFmt w:val="bullet"/>
      <w:lvlText w:val="•"/>
      <w:lvlJc w:val="left"/>
      <w:pPr>
        <w:ind w:left="849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6F"/>
    <w:rsid w:val="000547AB"/>
    <w:rsid w:val="001C7937"/>
    <w:rsid w:val="00205630"/>
    <w:rsid w:val="00341ED3"/>
    <w:rsid w:val="00355873"/>
    <w:rsid w:val="00364E39"/>
    <w:rsid w:val="00380428"/>
    <w:rsid w:val="003A0CA3"/>
    <w:rsid w:val="00470AFB"/>
    <w:rsid w:val="00474519"/>
    <w:rsid w:val="004E0B5B"/>
    <w:rsid w:val="00537F94"/>
    <w:rsid w:val="0059481A"/>
    <w:rsid w:val="005E1E63"/>
    <w:rsid w:val="0061444E"/>
    <w:rsid w:val="0064746F"/>
    <w:rsid w:val="006F688B"/>
    <w:rsid w:val="00701626"/>
    <w:rsid w:val="0074341C"/>
    <w:rsid w:val="0078512F"/>
    <w:rsid w:val="009014A2"/>
    <w:rsid w:val="00924C55"/>
    <w:rsid w:val="00935943"/>
    <w:rsid w:val="00981174"/>
    <w:rsid w:val="00A42A07"/>
    <w:rsid w:val="00A642F2"/>
    <w:rsid w:val="00A85A6A"/>
    <w:rsid w:val="00B32C8D"/>
    <w:rsid w:val="00BB74E0"/>
    <w:rsid w:val="00BF6532"/>
    <w:rsid w:val="00E93EB6"/>
    <w:rsid w:val="00F31E0E"/>
    <w:rsid w:val="00F411C8"/>
    <w:rsid w:val="00F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D92C"/>
  <w15:docId w15:val="{85E9C264-EF61-433B-934E-20580B1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278" w:right="31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64" w:right="31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1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12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43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cs.google.com/document/d/1WBoGDEOM1G7l3FTxnzkjW0LxTMsYIKJ0QuIGzT0N2R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_WY8yO0STwv7eebN-4vYDk4X8wIJGD_Pb7C-cwN4YCs/ed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sccommitte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BoGDEOM1G7l3FTxnzkjW0LxTMsYIKJ0QuIGzT0N2R8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SCSC</dc:creator>
  <cp:keywords/>
  <dc:description/>
  <cp:lastModifiedBy>Helen Goodrich</cp:lastModifiedBy>
  <cp:revision>3</cp:revision>
  <dcterms:created xsi:type="dcterms:W3CDTF">2023-12-17T04:51:00Z</dcterms:created>
  <dcterms:modified xsi:type="dcterms:W3CDTF">2023-12-17T05:09:00Z</dcterms:modified>
</cp:coreProperties>
</file>